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Errores Técnicos en Postproducción Audiovisual Publicitaria en Filmora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errores técnicos, omisiones o incoherencias en materiales audiovisuales publicitarios usando Filmora. Se enfoca en aspectos como imagen, sonido e iluminación, y promueve valores de diversidad, equidad e inclusión (DEI) durante el trabajo en grupo y la selección final para concurso.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Errores Técnicos en Postproducción Audiovisual Publicitaria en Filmora</w:t>
      </w:r>
    </w:p>
    <w:p>
      <w:pPr/>
      <w:r>
        <w:rPr/>
        <w:t xml:space="preserve">Esta rúbrica está diseñada para evaluar la capacidad de los estudiantes de secundaria (12-15 años) para identificar errores técnicos, omisiones o incoherencias en materiales audiovisuales publicitarios usando Filmora. Se enfoca en aspectos como imagen, sonido e iluminación, y promueve valores de diversidad, equidad e inclusión (DEI) durante el trabajo en grupo y la selección final para concurso.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errores de imagen</w:t>
            </w:r>
            <w:br/>
            <w:r>
              <w:rPr/>
              <w:t xml:space="preserve">Reconoce y señala con precisión errores como imagen borrosa, mala resolución o encuadres incorrectos.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de imagen con detalles claros y propone posibles causas.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de imagen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con faltas en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errores de imagen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problemas de sonido</w:t>
            </w:r>
            <w:br/>
            <w:r>
              <w:rPr/>
              <w:t xml:space="preserve">Evalúa correctamente la presencia o ausencia de sonido, volumen y sincronización.</w:t>
            </w:r>
          </w:p>
        </w:tc>
        <w:tc>
          <w:tcPr>
            <w:noWrap/>
          </w:tcPr>
          <w:p>
            <w:pPr/>
            <w:r>
              <w:rPr/>
              <w:t xml:space="preserve">Señala claramente todos los problemas relacionados con el sonido y sugiere soluciones.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de sonido,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sonido,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sonido o los confunde con otros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iluminación</w:t>
            </w:r>
            <w:br/>
            <w:r>
              <w:rPr/>
              <w:t xml:space="preserve">Detecta deficiencias en iluminación que afectan la calidad visual del material grabado.</w:t>
            </w:r>
          </w:p>
        </w:tc>
        <w:tc>
          <w:tcPr>
            <w:noWrap/>
          </w:tcPr>
          <w:p>
            <w:pPr/>
            <w:r>
              <w:rPr/>
              <w:t xml:space="preserve">Identifica todas las fallas de iluminación y explica cómo afectan la producción.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deficiencias de iluminación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Detecta algunas fallas,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iluminación o los ignora.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guía de observación</w:t>
            </w:r>
            <w:br/>
            <w:r>
              <w:rPr/>
              <w:t xml:space="preserve">Completa el documento con ítems revisados de forma organizada y completa.</w:t>
            </w:r>
          </w:p>
        </w:tc>
        <w:tc>
          <w:tcPr>
            <w:noWrap/>
          </w:tcPr>
          <w:p>
            <w:pPr/>
            <w:r>
              <w:rPr/>
              <w:t xml:space="preserve">Llena la guía con todos los ítems revisados, con anotaciones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ítems con anotaciones adecuadas.</w:t>
            </w:r>
          </w:p>
        </w:tc>
        <w:tc>
          <w:tcPr>
            <w:noWrap/>
          </w:tcPr>
          <w:p>
            <w:pPr/>
            <w:r>
              <w:rPr/>
              <w:t xml:space="preserve">Llena algunos ítems,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completa la guía o lo hace de forma desordenada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ficha de evaluación técnica</w:t>
            </w:r>
            <w:br/>
            <w:r>
              <w:rPr/>
              <w:t xml:space="preserve">Presenta una ficha clara, precisa y bien estructurada que refleja el análisis técnico.</w:t>
            </w:r>
          </w:p>
        </w:tc>
        <w:tc>
          <w:tcPr>
            <w:noWrap/>
          </w:tcPr>
          <w:p>
            <w:pPr/>
            <w:r>
              <w:rPr/>
              <w:t xml:space="preserve">Ficha completa, organizada y con análisis profundo y bien fundamentado.</w:t>
            </w:r>
          </w:p>
        </w:tc>
        <w:tc>
          <w:tcPr>
            <w:noWrap/>
          </w:tcPr>
          <w:p>
            <w:pPr/>
            <w:r>
              <w:rPr/>
              <w:t xml:space="preserve">Ficha clara con análisis adecuado,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Ficha incompleta, desorganizada o que no refleja el análisis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 (DEI)</w:t>
            </w:r>
            <w:br/>
            <w:r>
              <w:rPr/>
              <w:t xml:space="preserve">Participa activamente en el grupo valorando y respetando las ideas y aportes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escucha a todos y considera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la mayoría de opiniones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respeto limitado hacia diferencias de ideas.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opiniones o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 tareas</w:t>
            </w:r>
            <w:br/>
            <w:r>
              <w:rPr/>
              <w:t xml:space="preserve">Contribuye de manera justa y equitativa en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forma equitativa y apoya a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de forma justa.</w:t>
            </w:r>
          </w:p>
        </w:tc>
        <w:tc>
          <w:tcPr>
            <w:noWrap/>
          </w:tcPr>
          <w:p>
            <w:pPr/>
            <w:r>
              <w:rPr/>
              <w:t xml:space="preserve">Participa pero con distribución desigual o poco equitativa de trabajo.</w:t>
            </w:r>
          </w:p>
        </w:tc>
        <w:tc>
          <w:tcPr>
            <w:noWrap/>
          </w:tcPr>
          <w:p>
            <w:pPr/>
            <w:r>
              <w:rPr/>
              <w:t xml:space="preserve">Evita responsabilidades o genera cargas desiguales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autocrítica</w:t>
            </w:r>
            <w:br/>
            <w:r>
              <w:rPr/>
              <w:t xml:space="preserve">Reflexiona sobre su propio trabajo y el del grupo para mejorar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detalladas y aporta críticas constructivas para el grupo.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acepta retroalimentación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Expresa pocas críticas y acepta retroalimentación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acepta comentarios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2026-09-26T00:17:45-05:00</dcterms:created>
  <dcterms:modified xsi:type="dcterms:W3CDTF">2026-09-26T00:17:45-05:00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