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Ética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Ética y Responsabilidad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básicos, características y diferenciación entre Ética y Responsabilidad Social, incluyendo criterios de Diversidad, Equidad e Inclusión (DEI),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Ética y Responsabilidad Social</w:t>
      </w:r>
    </w:p>
    <w:p>
      <w:pPr/>
      <w:r>
        <w:rPr/>
        <w:t xml:space="preserve">Esta rúbrica está diseñada para evaluar el conocimiento y comprensión de los conceptos básicos, características y diferenciación entre Ética y Responsabilidad Social, incluyendo criterios de Diversidad, Equidad e Inclusión (DEI), en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Ética</w:t>
            </w:r>
          </w:p>
        </w:tc>
        <w:tc>
          <w:tcPr>
            <w:noWrap/>
          </w:tcPr>
          <w:p>
            <w:pPr/>
            <w:r>
              <w:rPr/>
              <w:t xml:space="preserve">Define la Ética con claridad, precisión y profundidad, identificando sus elementos esenciales.</w:t>
            </w:r>
          </w:p>
        </w:tc>
        <w:tc>
          <w:tcPr>
            <w:noWrap/>
          </w:tcPr>
          <w:p>
            <w:pPr/>
            <w:r>
              <w:rPr/>
              <w:t xml:space="preserve">Define la Ética correctamente con detalles relevantes,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adecuada pero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Define la Ética de forma vaga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definir ni comprender el concepto básico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Responsabilidad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Responsabilidad Social destacando sus características principales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Responsabilidad Social de manera correcta pero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la Responsabilidad Social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incompleta de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comprende ni define adecuadamente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Ética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clave entre Ética y Responsabilidad Social,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con explicaciones claras, pero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diferencias poco claras o incorrectas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entre Ética y Responsabilidad Social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Ética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de la Ética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Enumera características de forma confusa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características básicas de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esenciales y su impacto en la comunidad y empresa.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falta de comprensión o detalle.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características básicas de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Ética y Responsabilidad Social con ejemplos reales y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con ejemplos,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generales pero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 pero con ejemplos poco adecuados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la comprensión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principios de DEI en la definición y aplicación de Ética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la explicación,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DEI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erróneas sobre DEI en relación a los conceptos.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los principios de DEI 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responsabilidad personal y colectiva en la ética y responsabilidad social, con compromiso explícito.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reconocimiento del compromiso personal y social.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pero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o confusa sobre la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compromiso con la responsabilidad personal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