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Derechos Ancestrales en la Constitución y Vida en el Territorio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respeto y comprensión de los estudiantes de primaria acerca de los derechos de los pueblos indígenas sobre la propiedad y el uso de la tierra para la vida, en el contexto de la Constitución de la República Bolivariana.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Derechos Ancestrales en la Constitución y Vida en el Territorio</w:t>
      </w:r>
    </w:p>
    <w:p>
      <w:pPr/>
      <w:r>
        <w:rPr/>
        <w:t xml:space="preserve">Esta rúbrica está diseñada para evaluar el respeto y comprensión de los estudiantes de primaria acerca de los derechos de los pueblos indígenas sobre la propiedad y el uso de la tierra para la vida, en el contexto de la Constitución de la República Bolivariana.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derechos ancestrales sobre la tierra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derechos de los pueblos indígenas sobre la tierra.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derechos,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incompleta de los derechos ancestrales.</w:t>
            </w:r>
          </w:p>
        </w:tc>
        <w:tc>
          <w:tcPr>
            <w:noWrap/>
          </w:tcPr>
          <w:p>
            <w:pPr/>
            <w:r>
              <w:rPr/>
              <w:t xml:space="preserve">No comprende los derechos o los confunde con otros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valor de la tierra para la vida indígena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del valor cultural, espiritual y vital de la tierra.</w:t>
            </w:r>
          </w:p>
        </w:tc>
        <w:tc>
          <w:tcPr>
            <w:noWrap/>
          </w:tcPr>
          <w:p>
            <w:pPr/>
            <w:r>
              <w:rPr/>
              <w:t xml:space="preserve">Reconoce el valor de la tierra para la vida indígena con pocos detalles.</w:t>
            </w:r>
          </w:p>
        </w:tc>
        <w:tc>
          <w:tcPr>
            <w:noWrap/>
          </w:tcPr>
          <w:p>
            <w:pPr/>
            <w:r>
              <w:rPr/>
              <w:t xml:space="preserve">Muestra una idea limitada sobre la importancia de la tierra.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la tierra para los pueblos indígenas.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propiedad y uso de la tierra indígena</w:t>
            </w:r>
          </w:p>
        </w:tc>
        <w:tc>
          <w:tcPr>
            <w:noWrap/>
          </w:tcPr>
          <w:p>
            <w:pPr/>
            <w:r>
              <w:rPr/>
              <w:t xml:space="preserve">Manifiesta actitudes claras de respeto hacia la propiedad y el uso ancestral de la tierra.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respeto, aunque con algunas dudas o confusiones.</w:t>
            </w:r>
          </w:p>
        </w:tc>
        <w:tc>
          <w:tcPr>
            <w:noWrap/>
          </w:tcPr>
          <w:p>
            <w:pPr/>
            <w:r>
              <w:rPr/>
              <w:t xml:space="preserve">Demuestra respeto limitado o inconsistente hacia los derechos sobre la tierra.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la propiedad y uso de la tierra indígena.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de la Constitución relacionados con derechos indígenas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artículos o principios constitucionales 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constitucionales relacionados con los derechos indígenas.</w:t>
            </w:r>
          </w:p>
        </w:tc>
        <w:tc>
          <w:tcPr>
            <w:noWrap/>
          </w:tcPr>
          <w:p>
            <w:pPr/>
            <w:r>
              <w:rPr/>
              <w:t xml:space="preserve">Identifica pocos o de forma imprecisa los elementos constitucionales.</w:t>
            </w:r>
          </w:p>
        </w:tc>
        <w:tc>
          <w:tcPr>
            <w:noWrap/>
          </w:tcPr>
          <w:p>
            <w:pPr/>
            <w:r>
              <w:rPr/>
              <w:t xml:space="preserve">No identifica elementos constitucionales relacionados con los derechos indígenas.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o escrita sobre el respeto a los derechos ancestrales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coherencia y vocabulario adecuado al tema y edad.</w:t>
            </w:r>
          </w:p>
        </w:tc>
        <w:tc>
          <w:tcPr>
            <w:noWrap/>
          </w:tcPr>
          <w:p>
            <w:pPr/>
            <w:r>
              <w:rPr/>
              <w:t xml:space="preserve">Se expresa bien, aunque con algunos errores menores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dificultad, con ideas poco claras o vocabulario muy básico.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sobre el tema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sobre derechos indígenas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respetuosas y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mínimamente o con poca relación al tema.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o ilustraciones relacionadas con la vida en el territorio</w:t>
            </w:r>
          </w:p>
        </w:tc>
        <w:tc>
          <w:tcPr>
            <w:noWrap/>
          </w:tcPr>
          <w:p>
            <w:pPr/>
            <w:r>
              <w:rPr/>
              <w:t xml:space="preserve">Incluye varios ejemplos o ilustraciones claras y pertinentes sobre la vida indígena en el territorio.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o ilustraciones relevantes, aunque limitados.</w:t>
            </w:r>
          </w:p>
        </w:tc>
        <w:tc>
          <w:tcPr>
            <w:noWrap/>
          </w:tcPr>
          <w:p>
            <w:pPr/>
            <w:r>
              <w:rPr/>
              <w:t xml:space="preserve">Incluye ejemplos o ilustraciones poco claros o poco pertinentes.</w:t>
            </w:r>
          </w:p>
        </w:tc>
        <w:tc>
          <w:tcPr>
            <w:noWrap/>
          </w:tcPr>
          <w:p>
            <w:pPr/>
            <w:r>
              <w:rPr/>
              <w:t xml:space="preserve">No incluye ejemplos ni ilustraciones relacionadas con la vida en el territorio.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las opiniones y tradiciones indígenas durante las actividades</w:t>
            </w:r>
          </w:p>
        </w:tc>
        <w:tc>
          <w:tcPr>
            <w:noWrap/>
          </w:tcPr>
          <w:p>
            <w:pPr/>
            <w:r>
              <w:rPr/>
              <w:t xml:space="preserve">Demuestra un respeto constante y comprensivo hacia las opiniones y tradiciones indígenas.</w:t>
            </w:r>
          </w:p>
        </w:tc>
        <w:tc>
          <w:tcPr>
            <w:noWrap/>
          </w:tcPr>
          <w:p>
            <w:pPr/>
            <w:r>
              <w:rPr/>
              <w:t xml:space="preserve">Muestra respeto la mayor parte del tiempo,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Muestra respeto de forma inconsistente o solo en ocasiones.</w:t>
            </w:r>
          </w:p>
        </w:tc>
        <w:tc>
          <w:tcPr>
            <w:noWrap/>
          </w:tcPr>
          <w:p>
            <w:pPr/>
            <w:r>
              <w:rPr/>
              <w:t xml:space="preserve">No respeta las opiniones ni tradiciones indígenas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2026-09-25T19:18:54-05:00</dcterms:created>
  <dcterms:modified xsi:type="dcterms:W3CDTF">2026-09-25T19:18:54-05:00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