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Descripciones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descripciones claras y detalladas. Se evalúan aspectos clave de la escritura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Descripciones</w:t>
      </w:r>
    </w:p>
    <w:p>
      <w:pPr/>
      <w:r>
        <w:rPr/>
        <w:t xml:space="preserve">Esta rúbrica está diseñada para evaluar la capacidad de los estudiantes de primaria (6-11 años) para escribir descripciones claras y detalladas. Se evalúan aspectos clave de la escritura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muy clara y fácil de entender, con detalles precisos que permiten imaginar perfectamente el objeto o situación.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en general comprensible, aunque algunos detalles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La descripción es algo confusa o incompleta, dificultando la imagen mental del objeto o situación.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clara, vaga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que enriquece la descripción.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pero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a veces inapropiado para la descripción.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incorrecto,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 de forma lógica,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a veces dificulta entender la descripción.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hay coherencia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detalles sensoriales</w:t>
            </w:r>
          </w:p>
        </w:tc>
        <w:tc>
          <w:tcPr>
            <w:noWrap/>
          </w:tcPr>
          <w:p>
            <w:pPr/>
            <w:r>
              <w:rPr/>
              <w:t xml:space="preserve">Incluye detalles que involucran varios sentidos (vista, olfato, tacto, etc.) que enriquecen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sensoriales que ayudan a la descripción.</w:t>
            </w:r>
          </w:p>
        </w:tc>
        <w:tc>
          <w:tcPr>
            <w:noWrap/>
          </w:tcPr>
          <w:p>
            <w:pPr/>
            <w:r>
              <w:rPr/>
              <w:t xml:space="preserve">Incluye pocos detalles sensoriales y no son muy efectivos.</w:t>
            </w:r>
          </w:p>
        </w:tc>
        <w:tc>
          <w:tcPr>
            <w:noWrap/>
          </w:tcPr>
          <w:p>
            <w:pPr/>
            <w:r>
              <w:rPr/>
              <w:t xml:space="preserve">No incluye detalles sensoriales o son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comprender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oraciones completas</w:t>
            </w:r>
          </w:p>
        </w:tc>
        <w:tc>
          <w:tcPr>
            <w:noWrap/>
          </w:tcPr>
          <w:p>
            <w:pPr/>
            <w:r>
              <w:rPr/>
              <w:t xml:space="preserve">Todas las oraciones están completas y bien estructuradas.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están completas,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Hay oraciones incompletas o mal estructuradas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Predominan oraciones incompletas o muy mal estructuradas.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descripción es original y 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La descripción es algo creativa y muestra interés en el tema.</w:t>
            </w:r>
          </w:p>
        </w:tc>
        <w:tc>
          <w:tcPr>
            <w:noWrap/>
          </w:tcPr>
          <w:p>
            <w:pPr/>
            <w:r>
              <w:rPr/>
              <w:t xml:space="preserve">La descripción es poco creativa y repetitiva.</w:t>
            </w:r>
          </w:p>
        </w:tc>
        <w:tc>
          <w:tcPr>
            <w:noWrap/>
          </w:tcPr>
          <w:p>
            <w:pPr/>
            <w:r>
              <w:rPr/>
              <w:t xml:space="preserve">La descripción carece de creatividad y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desarrollo</w:t>
            </w:r>
          </w:p>
        </w:tc>
        <w:tc>
          <w:tcPr>
            <w:noWrap/>
          </w:tcPr>
          <w:p>
            <w:pPr/>
            <w:r>
              <w:rPr/>
              <w:t xml:space="preserve">La descripción tiene una longitud adecuada y está bien desarrollada.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adecuada pero podría estar un poco más desarrollada.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muy breve o poco desarrollada.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insuficiente o muy corta, sin desarrollo.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2026-09-25T23:28:57-05:00</dcterms:created>
  <dcterms:modified xsi:type="dcterms:W3CDTF">2026-09-25T23:28:57-05:00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