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Física Geométrica: Lentes y Formación 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integral el conocimiento y aplicación de los estudiantes sobre los tipos y características de las lentes, las ecuaciones relacionadas y la formación de imágenes, orientado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Física Geométrica: Lentes y Formación de Imágenes</w:t>
      </w:r>
    </w:p>
    <w:p>
      <w:pPr/>
      <w:r>
        <w:rPr/>
        <w:t xml:space="preserve">Esta rúbrica permite evaluar de manera integral el conocimiento y aplicación de los estudiantes sobre los tipos y características de las lentes, las ecuaciones relacionadas y la formación de imágenes, orientado a estudiantes de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lentes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los tipos de lentes (convergentes y divergentes) con precisión y ejemplos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las lentes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de cada tipo de lente, incluyendo forma, función y comportamiento de la luz.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ecuaciones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ecuaciones fundamentales de lentes (como la ecuación delgada de lentes) para resolver problemas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imágenes</w:t>
            </w:r>
          </w:p>
        </w:tc>
        <w:tc>
          <w:tcPr>
            <w:noWrap/>
          </w:tcPr>
          <w:p>
            <w:pPr/>
            <w:r>
              <w:rPr/>
              <w:t xml:space="preserve">Describe y representa con precisión cómo se forman las imágenes en diferentes tipos de lentes, indicando posición, tamaño y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</w:t>
            </w:r>
          </w:p>
        </w:tc>
        <w:tc>
          <w:tcPr>
            <w:noWrap/>
          </w:tcPr>
          <w:p>
            <w:pPr/>
            <w:r>
              <w:rPr/>
              <w:t xml:space="preserve">Realiza correctamente los diagramas de rayos para lentes, demostrando comprensión visual del proceso de formación de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Soluciona problemas prácticos relativos a lentes y formación de imágenes con lógica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coherente, facilitando la comprensión de los conceptos y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adecuadamente el vocabulario técnico relacionado con lentes y formación de imágenes sin errores conceptuales.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2026-09-25T18:50:34-05:00</dcterms:created>
  <dcterms:modified xsi:type="dcterms:W3CDTF">2026-09-25T18:50:34-05:00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