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Problemáticas Sociales en Urbanismo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Urbanismo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problemáticas sociales complejas relacionadas con el territorio y el habitar contemporáneo, específicamente en el contexto del urbanismo, desarrollando cartografía basada en la Imagen de la Ciudad de Kevin Lynch. Se valoran la problematización de la ciudad y el espacio público, así como el análisis y síntesis del hábitat urbano mediante el reconocimiento de modelos de ciudad y sus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Problemáticas Sociales en Urbanismo</w:t>
      </w:r>
    </w:p>
    <w:p>
      <w:pPr/>
      <w:r>
        <w:rPr/>
        <w:t xml:space="preserve">Esta rúbrica evalúa la capacidad del estudiante para analizar problemáticas sociales complejas relacionadas con el territorio y el habitar contemporáneo, específicamente en el contexto del urbanismo, desarrollando cartografía basada en la Imagen de la Ciudad de Kevin Lynch. Se valoran la problematización de la ciudad y el espacio público, así como el análisis y síntesis del hábitat urbano mediante el reconocimiento de modelos de ciudad y sus dinámicas.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Problemática de la ciudad y espacio público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y claridad múltiples problemáticas sociales asociadas a la ciudad y el espacio público, demostrando un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problemáticas sociales relevantes con claridad y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Reconoce problemáticas sociales principales de la ciudad y espacio público con un análisis adecuado pero limitado.</w:t>
            </w:r>
          </w:p>
        </w:tc>
        <w:tc>
          <w:tcPr>
            <w:noWrap/>
          </w:tcPr>
          <w:p>
            <w:pPr/>
            <w:r>
              <w:rPr/>
              <w:t xml:space="preserve">Identifica algunas problemáticas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problemáticas sociales relacionadas con la ciudad y el espacio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del concepto de Imagen de la Ciudad</w:t>
            </w:r>
          </w:p>
        </w:tc>
        <w:tc>
          <w:tcPr>
            <w:noWrap/>
          </w:tcPr>
          <w:p>
            <w:pPr/>
            <w:r>
              <w:rPr/>
              <w:t xml:space="preserve">Aplica de manera innovadora y completa los conceptos de Kevin Lynch para desarrollar cartografía que refleja con precisión la imagen urbana.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Lynch y produce cartografía precisa y coherente con la imagen urbana.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 de Lynch en la cartografía,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limitada, con cartografía poco coherente o incompleta.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de Kevin Lynch en la cartografía desarrollada.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modelos de ciudad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con claridad múltiples modelos urbanos, explicando sus características y dinámicas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varios modelos urbanos y describe sus características principales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algunos modelos urbanos pero con descripciones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pocos modelos y sus características con falta de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modelos urbanos 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dinámicas urbanas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dinámicas que promueven los modelos de ciudad, relacionándolas con problemáticas sociales y espaciales.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adecuada las dinámicas urbanas relacionadas con los modelos de ciudad.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las dinámicas urbanas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desarrollado o con conexiones débiles entre dinámicas y modelos.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respecto a las dinámicas urbanas.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Síntesis y coherencia del análisis urbano</w:t>
            </w:r>
          </w:p>
        </w:tc>
        <w:tc>
          <w:tcPr>
            <w:noWrap/>
          </w:tcPr>
          <w:p>
            <w:pPr/>
            <w:r>
              <w:rPr/>
              <w:t xml:space="preserve">Integra todos los elementos analizados en una síntesis coherente, clara y profunda que aporta una visión integral del hábitat urbano.</w:t>
            </w:r>
          </w:p>
        </w:tc>
        <w:tc>
          <w:tcPr>
            <w:noWrap/>
          </w:tcPr>
          <w:p>
            <w:pPr/>
            <w:r>
              <w:rPr/>
              <w:t xml:space="preserve">Realiza una síntesis clara y coherente que refleja una comprensión adecuada del hábitat urbano.</w:t>
            </w:r>
          </w:p>
        </w:tc>
        <w:tc>
          <w:tcPr>
            <w:noWrap/>
          </w:tcPr>
          <w:p>
            <w:pPr/>
            <w:r>
              <w:rPr/>
              <w:t xml:space="preserve">Presenta una síntesis básica con coherencia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Síntesis poco clara o con falta de coherencia entre los elementos analizados.</w:t>
            </w:r>
          </w:p>
        </w:tc>
        <w:tc>
          <w:tcPr>
            <w:noWrap/>
          </w:tcPr>
          <w:p>
            <w:pPr/>
            <w:r>
              <w:rPr/>
              <w:t xml:space="preserve">No presenta síntesis o carece de coherencia en el análisis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y calidad de la cartografía desarrollada</w:t>
            </w:r>
          </w:p>
        </w:tc>
        <w:tc>
          <w:tcPr>
            <w:noWrap/>
          </w:tcPr>
          <w:p>
            <w:pPr/>
            <w:r>
              <w:rPr/>
              <w:t xml:space="preserve">Cartografía elaborada con alto nivel de detalle, precisión y creatividad que apoya eficazmente el análisis urbano.</w:t>
            </w:r>
          </w:p>
        </w:tc>
        <w:tc>
          <w:tcPr>
            <w:noWrap/>
          </w:tcPr>
          <w:p>
            <w:pPr/>
            <w:r>
              <w:rPr/>
              <w:t xml:space="preserve">Cartografía clara, precisa y funcional que complementa bien el análisis.</w:t>
            </w:r>
          </w:p>
        </w:tc>
        <w:tc>
          <w:tcPr>
            <w:noWrap/>
          </w:tcPr>
          <w:p>
            <w:pPr/>
            <w:r>
              <w:rPr/>
              <w:t xml:space="preserve">Cartografía adecuada pero con algunos errores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Cartografía poco clara, con errores o que no apoya completamente el análisis.</w:t>
            </w:r>
          </w:p>
        </w:tc>
        <w:tc>
          <w:tcPr>
            <w:noWrap/>
          </w:tcPr>
          <w:p>
            <w:pPr/>
            <w:r>
              <w:rPr/>
              <w:t xml:space="preserve">Cartografía ausente, incorrecta o irrelevante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Fundamentación teórica y referencias</w:t>
            </w:r>
          </w:p>
        </w:tc>
        <w:tc>
          <w:tcPr>
            <w:noWrap/>
          </w:tcPr>
          <w:p>
            <w:pPr/>
            <w:r>
              <w:rPr/>
              <w:t xml:space="preserve">Utiliza referencias teóricas pertinentes y actuales, integrándolas de manera crítica y coherente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referencias teóricas relevantes y correctas que apoyan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referencias, aunque con integración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Incluye pocas referencias o con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referencias teóricas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organizada, con lenguaje claro y profesional que facilita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lenguaje adecuado y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pequeños errores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lenguaje poco claro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desorganizada y con lenguaje confuso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2026-09-26T00:48:13-05:00</dcterms:created>
  <dcterms:modified xsi:type="dcterms:W3CDTF">2026-09-26T00:48:13-05:00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