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la Información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examinar el mercado y su entorno, utilizando herramientas de recolección de información para identificar oportunidades de negocio acorde a las nuevas tendencias.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la Información en Emprendimiento e Innovación</w:t>
      </w:r>
    </w:p>
    <w:p>
      <w:pPr/>
      <w:r>
        <w:rPr/>
        <w:t xml:space="preserve">Esta rúbrica está diseñada para evaluar la capacidad de los estudiantes de media (15-17 años) para examinar el mercado y su entorno, utilizando herramientas de recolección de información para identificar oportunidades de negocio acorde a las nuevas tendencias.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mercado objetivo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mercado objetivo, incluyendo segmentos específicos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mercado objetivo de manera general,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mercado objetivo o la descripción es confusa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entorno competitivo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a los competidores, señalando fortalezas, debilidades y oportunidades de diferenciación.</w:t>
            </w:r>
          </w:p>
        </w:tc>
        <w:tc>
          <w:tcPr>
            <w:noWrap/>
          </w:tcPr>
          <w:p>
            <w:pPr/>
            <w:r>
              <w:rPr/>
              <w:t xml:space="preserve">Menciona algunos competidores y presenta un análisis básico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competidores relevantes o el análisis es muy limitado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herramientas (encuestas, entrevistas, observación) para recopilar datos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Utiliza alguna(s) herramienta(s) de recolección de información, aunque con limitaciones en su aplicación o en la relevancia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adecuadas o la aplicación es incorrecta y los datos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negocio basadas en tendencias actuales</w:t>
            </w:r>
          </w:p>
        </w:tc>
        <w:tc>
          <w:tcPr>
            <w:noWrap/>
          </w:tcPr>
          <w:p>
            <w:pPr/>
            <w:r>
              <w:rPr/>
              <w:t xml:space="preserve">Detecta claramente oportunidades innovadoras y bien fundamentadas, alineadas con las tendencias del mercado.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oportunidades, pero con poca relación o profundidad respecto a las tendencias actuales.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oportunidades o las propuestas no están relacionadas con las tendencias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relaciona la información con posibles estrategias de negocio.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básica, con algunas interpretaciones correctas pero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información o el análisis carece de fundamentación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 de los hallazgos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organizada, clara y con un lenguaje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organización, aunque con algunos errores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análisis y la propuesta de negocio</w:t>
            </w:r>
          </w:p>
        </w:tc>
        <w:tc>
          <w:tcPr>
            <w:noWrap/>
          </w:tcPr>
          <w:p>
            <w:pPr/>
            <w:r>
              <w:rPr/>
              <w:t xml:space="preserve">Establece una conexión lógica y convincente entre el análisis del mercado y la propuesta de negocio.</w:t>
            </w:r>
          </w:p>
        </w:tc>
        <w:tc>
          <w:tcPr>
            <w:noWrap/>
          </w:tcPr>
          <w:p>
            <w:pPr/>
            <w:r>
              <w:rPr/>
              <w:t xml:space="preserve">La relación entre el análisis y la propuesta es evidente, pero poco desarrollada o justificada.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el análisis realizado y la propuesta de negocio.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e innovadoras que aportan valor diferencial y originalidad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general son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innovadoras, mostrando falta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2026-09-25T22:30:03-05:00</dcterms:created>
  <dcterms:modified xsi:type="dcterms:W3CDTF">2026-09-25T22:30:03-05:00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