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Empresas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los tipos de empresas con los cuales se puede desarrollar un negocio, atendiendo a diferentes criterios que permiten identificar fortalezas y áreas de mejora en su comprensión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Empresas en Emprendimiento e Innovación</w:t>
      </w:r>
    </w:p>
    <w:p>
      <w:pPr/>
      <w:r>
        <w:rPr/>
        <w:t xml:space="preserve">Esta rúbrica evalúa la capacidad del estudiante para describir los tipos de empresas con los cuales se puede desarrollar un negocio, atendiendo a diferentes criterios que permiten identificar fortalezas y áreas de mejora en su comprensión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empresas</w:t>
            </w:r>
          </w:p>
        </w:tc>
        <w:tc>
          <w:tcPr>
            <w:noWrap/>
          </w:tcPr>
          <w:p>
            <w:pPr/>
            <w:r>
              <w:rPr/>
              <w:t xml:space="preserve">Describe claramente al menos cuatro tipos de empresas, mostrando comprensión profunda de cada uno.</w:t>
            </w:r>
          </w:p>
        </w:tc>
        <w:tc>
          <w:tcPr>
            <w:noWrap/>
          </w:tcPr>
          <w:p>
            <w:pPr/>
            <w:r>
              <w:rPr/>
              <w:t xml:space="preserve">Describe tres tipos de empresas con claridad y comprensión adecuada.</w:t>
            </w:r>
          </w:p>
        </w:tc>
        <w:tc>
          <w:tcPr>
            <w:noWrap/>
          </w:tcPr>
          <w:p>
            <w:pPr/>
            <w:r>
              <w:rPr/>
              <w:t xml:space="preserve">Describe dos o menos tipos de empresas con poca claridad 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Explica con detalle las características esenciales de cada tipo de empresa mencionada.</w:t>
            </w:r>
          </w:p>
        </w:tc>
        <w:tc>
          <w:tcPr>
            <w:noWrap/>
          </w:tcPr>
          <w:p>
            <w:pPr/>
            <w:r>
              <w:rPr/>
              <w:t xml:space="preserve">Explica las características principales de los tipos de empresas,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Explica de forma incompleta o incorrecta las características de los tipos de empresas.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tipos de empresas y desarrollo de negocios</w:t>
            </w:r>
          </w:p>
        </w:tc>
        <w:tc>
          <w:tcPr>
            <w:noWrap/>
          </w:tcPr>
          <w:p>
            <w:pPr/>
            <w:r>
              <w:rPr/>
              <w:t xml:space="preserve">Establece claramente cómo cada tipo de empresa puede influir en el desarrollo de un negocio.</w:t>
            </w:r>
          </w:p>
        </w:tc>
        <w:tc>
          <w:tcPr>
            <w:noWrap/>
          </w:tcPr>
          <w:p>
            <w:pPr/>
            <w:r>
              <w:rPr/>
              <w:t xml:space="preserve">Relaciona los tipos de empresas con el desarrollo de negocios, pero con ejemplos o conexiones limitadas.</w:t>
            </w:r>
          </w:p>
        </w:tc>
        <w:tc>
          <w:tcPr>
            <w:noWrap/>
          </w:tcPr>
          <w:p>
            <w:pPr/>
            <w:r>
              <w:rPr/>
              <w:t xml:space="preserve">No establece o establece incorrectamente la relación entre tipos de empresas y desarrollo de negocios.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concretos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ilustran cada tipo de empresa y su aplicación en el emprendimiento.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no todos son claros o relacionados directamente con los tipos de empresas.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lógica, facilitando la comprensión y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una organización general adecuada, aunque con algunos saltos o falta de conexión entre ideas.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para el nivel,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en general claro, con algunos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impreciso o presenta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precisión, demostrando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pero con algunas dudas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responder o responde incorrectamente a preguntas sobre los tipos de empresas.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aporta perspectivas innovadoras sobre los tipos de empresas.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de forma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innovadores en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2026-09-25T22:23:11-05:00</dcterms:created>
  <dcterms:modified xsi:type="dcterms:W3CDTF">2026-09-25T22:23:11-05:00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