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Industrialização e Urbanização Brasileira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sobre la Industrialización y Urbanización en Brasil,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Industrialização e Urbanização Brasileira</w:t>
      </w:r>
    </w:p>
    <w:p>
      <w:pPr/>
      <w:r>
        <w:rPr/>
        <w:t xml:space="preserve">Lista de verificación para evaluar el trabajo sobre la Industrialización y Urbanización en Brasil, dirigida a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el proceso de industrialización en Brasil.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principales causas de la urbanización brasileña.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datos o ejemplos específicos de ciudades afectadas por la urbanización.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industrialización con los cambios en la economía brasileña.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los impactos sociales de la urbanización en Brasil.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orden lógico y coherente en la presentación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fuentes o referencias adecuadas para respaldar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ortografía y gramática correctas.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2026-09-26T04:12:19-05:00</dcterms:created>
  <dcterms:modified xsi:type="dcterms:W3CDTF">2026-09-26T04:12:19-05:00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