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Orden, Responsabilidad y Manejo del Tiempo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cómo desarrollan la integridad y la responsabilidad personal mediante la implementación de un sistema de gestión de compromisos basado en el método GTD. Se valoran la identificación de acciones siguientes, la organización eficiente de tareas y la reducción de la ansiedad escolar para fomentar la creatividad y el aprendizaje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Orden, Responsabilidad y Manejo del Tiempo en Ética y Valores</w:t>
      </w:r>
    </w:p>
    <w:p>
      <w:pPr/>
      <w:r>
        <w:rPr/>
        <w:t xml:space="preserve">Esta rúbrica está diseñada para estudiantes de primaria (6-11 años) y evalúa cómo desarrollan la integridad y la responsabilidad personal mediante la implementación de un sistema de gestión de compromisos basado en el método GTD. Se valoran la identificación de acciones siguientes, la organización eficiente de tareas y la reducción de la ansiedad escolar para fomentar la creatividad y el aprendizaje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Siguientes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sus siguientes acciones y las anota para cada compromiso sin olvidar ninguna.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siguientes y las anota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siguientes, pero olvida o confunde varias de ellas.</w:t>
            </w:r>
          </w:p>
        </w:tc>
        <w:tc>
          <w:tcPr>
            <w:noWrap/>
          </w:tcPr>
          <w:p>
            <w:pPr/>
            <w:r>
              <w:rPr/>
              <w:t xml:space="preserve">No identifica ni anota acciones siguientes o lo hace de manera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Tareas</w:t>
            </w:r>
          </w:p>
        </w:tc>
        <w:tc>
          <w:tcPr>
            <w:noWrap/>
          </w:tcPr>
          <w:p>
            <w:pPr/>
            <w:r>
              <w:rPr/>
              <w:t xml:space="preserve">Organiza sus tareas de forma lógica y eficiente, priorizando correctamente y usando un sistema claro.</w:t>
            </w:r>
          </w:p>
        </w:tc>
        <w:tc>
          <w:tcPr>
            <w:noWrap/>
          </w:tcPr>
          <w:p>
            <w:pPr/>
            <w:r>
              <w:rPr/>
              <w:t xml:space="preserve">Organiza sus tareas con cierta lógica y orden, aunque con algunas dificultades para priorizar.</w:t>
            </w:r>
          </w:p>
        </w:tc>
        <w:tc>
          <w:tcPr>
            <w:noWrap/>
          </w:tcPr>
          <w:p>
            <w:pPr/>
            <w:r>
              <w:rPr/>
              <w:t xml:space="preserve">Organiza sus tareas de forma poco clara, con desorden y falta de prioridades definidas.</w:t>
            </w:r>
          </w:p>
        </w:tc>
        <w:tc>
          <w:tcPr>
            <w:noWrap/>
          </w:tcPr>
          <w:p>
            <w:pPr/>
            <w:r>
              <w:rPr/>
              <w:t xml:space="preserve">No organiza sus tareas, las deja desordenadas y sin prioridad.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Compromisos Personales</w:t>
            </w:r>
          </w:p>
        </w:tc>
        <w:tc>
          <w:tcPr>
            <w:noWrap/>
          </w:tcPr>
          <w:p>
            <w:pPr/>
            <w:r>
              <w:rPr/>
              <w:t xml:space="preserve">Cumple todos sus compromisos personales puntualmente y muestra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compromisos con responsabilidad,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algunos compromisos, pero con retrasos o falta de responsabilidad frecuente.</w:t>
            </w:r>
          </w:p>
        </w:tc>
        <w:tc>
          <w:tcPr>
            <w:noWrap/>
          </w:tcPr>
          <w:p>
            <w:pPr/>
            <w:r>
              <w:rPr/>
              <w:t xml:space="preserve">No cumple sus compromisos personales o lo hace de manera muy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eficazmente, dedica el tiempo necesario a cada tarea sin distracciones.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pero a veces se distrae o dedica más tiempo del necesario.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con frecuentes distracciones o falta de enfoque.</w:t>
            </w:r>
          </w:p>
        </w:tc>
        <w:tc>
          <w:tcPr>
            <w:noWrap/>
          </w:tcPr>
          <w:p>
            <w:pPr/>
            <w:r>
              <w:rPr/>
              <w:t xml:space="preserve">No gestiona su tiempo, se distrae mucho y no completa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Gestión de Tareas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toma decisiones para organizar y cumplir tareas sin ayuda.</w:t>
            </w:r>
          </w:p>
        </w:tc>
        <w:tc>
          <w:tcPr>
            <w:noWrap/>
          </w:tcPr>
          <w:p>
            <w:pPr/>
            <w:r>
              <w:rPr/>
              <w:t xml:space="preserve">Trabaja con poca ayuda, pero a veces requiere orientación para organizar sus tareas.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organizar y realizar sus tareas.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 otros para cumplir sus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Ansiedad Escolar</w:t>
            </w:r>
          </w:p>
        </w:tc>
        <w:tc>
          <w:tcPr>
            <w:noWrap/>
          </w:tcPr>
          <w:p>
            <w:pPr/>
            <w:r>
              <w:rPr/>
              <w:t xml:space="preserve">Demuestra calma y confianza al organizar sus compromisos, manteniendo la mente despejada.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 ansiedad, aunque a veces se muestra nervioso o estresado.</w:t>
            </w:r>
          </w:p>
        </w:tc>
        <w:tc>
          <w:tcPr>
            <w:noWrap/>
          </w:tcPr>
          <w:p>
            <w:pPr/>
            <w:r>
              <w:rPr/>
              <w:t xml:space="preserve">Muestra ansiedad frecuente que afecta su capacidad para organizarse correctamente.</w:t>
            </w:r>
          </w:p>
        </w:tc>
        <w:tc>
          <w:tcPr>
            <w:noWrap/>
          </w:tcPr>
          <w:p>
            <w:pPr/>
            <w:r>
              <w:rPr/>
              <w:t xml:space="preserve">Presenta ansiedad alta que impide la organización y cumplimiento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para mejorar su sistema de gestión y resolver dificultades.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mejorar su organización, aunque limitadas.</w:t>
            </w:r>
          </w:p>
        </w:tc>
        <w:tc>
          <w:tcPr>
            <w:noWrap/>
          </w:tcPr>
          <w:p>
            <w:pPr/>
            <w:r>
              <w:rPr/>
              <w:t xml:space="preserve">Rara vez propone ideas nuevas y sigue métodos sin cuestionarlos.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buscar soluciones creativas ni mejorar su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el Aprendizaje Ético</w:t>
            </w:r>
          </w:p>
        </w:tc>
        <w:tc>
          <w:tcPr>
            <w:noWrap/>
          </w:tcPr>
          <w:p>
            <w:pPr/>
            <w:r>
              <w:rPr/>
              <w:t xml:space="preserve">Asume con compromiso su aprendizaje ético y actúa con integridad en todas sus tareas.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responsabilidad y muestra honestidad en su trabajo.</w:t>
            </w:r>
          </w:p>
        </w:tc>
        <w:tc>
          <w:tcPr>
            <w:noWrap/>
          </w:tcPr>
          <w:p>
            <w:pPr/>
            <w:r>
              <w:rPr/>
              <w:t xml:space="preserve">Cumple en ocasiones sus responsabilidades éticas, pero con faltas o descuidos.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demuestra integridad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2026-09-26T02:26:59-05:00</dcterms:created>
  <dcterms:modified xsi:type="dcterms:W3CDTF">2026-09-26T02:26:59-05:00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