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Recepción y Voleo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desempeño o el de sus compañeros en la habilidad de recepción y voleo en deportes. Incluye criterios claros y enfocados en el desarrollo de habilidades motrices, trabajo en equipo, respeto y valoración de la diversidad, promoviendo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Recepción y Voleo en Educación Física</w:t>
      </w:r>
    </w:p>
    <w:p>
      <w:pPr/>
      <w:r>
        <w:rPr/>
        <w:t xml:space="preserve">Esta rúbrica está diseñada para que los estudiantes de primaria (6-11 años) evalúen su propio desempeño o el de sus compañeros en la habilidad de recepción y voleo en deportes. Incluye criterios claros y enfocados en el desarrollo de habilidades motrices, trabajo en equipo, respeto y valoración de la diversidad, promoviendo un ambiente inclusivo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 recepción del balón</w:t>
            </w:r>
          </w:p>
        </w:tc>
        <w:tc>
          <w:tcPr>
            <w:noWrap/>
          </w:tcPr>
          <w:p>
            <w:pPr/>
            <w:r>
              <w:rPr/>
              <w:t xml:space="preserve">Recibe el balón con control, utilizando la parte adecuada del cuerpo y manteniendo la postura correcta.</w:t>
            </w:r>
          </w:p>
        </w:tc>
        <w:tc>
          <w:tcPr>
            <w:noWrap/>
          </w:tcPr>
          <w:p>
            <w:pPr/>
            <w:r>
              <w:rPr/>
              <w:t xml:space="preserve">No controla el balón, usa la parte incorrecta del cuerpo o tiene postura inadecuada.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Técnica de voleo</w:t>
            </w:r>
          </w:p>
        </w:tc>
        <w:tc>
          <w:tcPr>
            <w:noWrap/>
          </w:tcPr>
          <w:p>
            <w:pPr/>
            <w:r>
              <w:rPr/>
              <w:t xml:space="preserve">Realiza el voleo con precisión, fuerza y dirección adecuada para el juego.</w:t>
            </w:r>
          </w:p>
        </w:tc>
        <w:tc>
          <w:tcPr>
            <w:noWrap/>
          </w:tcPr>
          <w:p>
            <w:pPr/>
            <w:r>
              <w:rPr/>
              <w:t xml:space="preserve">El voleo es impreciso, sin fuerza o dirección, dificultando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Coordinación y movimiento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y se posiciona correctamente para recibir o volear el balón.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coordinar movimientos y posicionarse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anima a sus compañeros y se comunica claramente durante el juego.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equipo, dificultando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apoyo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con diferentes habilidades o características, fomentando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apoya a compañeros diversos, generando exclusión o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la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se distrae frecuentemente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Seguridad y cuidado personal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cuidando su integridad y la de sus compañeros, siguiendo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poniendo en riesgo su integridad o la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Autoevaluación honesta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 con sinceridad para crecer en la habilidad.</w:t>
            </w:r>
          </w:p>
        </w:tc>
        <w:tc>
          <w:tcPr>
            <w:noWrap/>
          </w:tcPr>
          <w:p>
            <w:pPr/>
            <w:r>
              <w:rPr/>
              <w:t xml:space="preserve">Evita reconocer errores o fortalezas, dificultando su desarrollo personal.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2026-09-26T00:25:47-05:00</dcterms:created>
  <dcterms:modified xsi:type="dcterms:W3CDTF">2026-09-26T00:25:47-05:00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