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Lectura: Costumbres y Tradiciones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localizar información relevante, explicar características y valores culturales, y relacionar la importancia de las tradiciones peruanas con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Lectura: Costumbres y Tradiciones del Perú</w:t>
      </w:r>
    </w:p>
    <w:p>
      <w:pPr/>
      <w:r>
        <w:rPr/>
        <w:t xml:space="preserve">Esta rúbrica está diseñada para evaluar la capacidad de los estudiantes de primaria (6-11 años) para localizar información relevante, explicar características y valores culturales, y relacionar la importancia de las tradiciones peruanas con la identidad nacional.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 información relevante sobre las costumbres y tradiciones del Perú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toda la información relevante sobre las costumbres y tradiciones mencionadas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relevante, aunque puede omitir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 o ninguna información relevante relacionada con las costumbres y tradiciones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características específicas de las costumbres descritas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características importantes de las costumbres, mostrando comprensión detallada.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valor cultural de las costumbres del Perú</w:t>
            </w:r>
          </w:p>
        </w:tc>
        <w:tc>
          <w:tcPr>
            <w:noWrap/>
          </w:tcPr>
          <w:p>
            <w:pPr/>
            <w:r>
              <w:rPr/>
              <w:t xml:space="preserve">Explica el valor cultural con ejemplos claros y demuestra una buena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valor cultural de forma general, sin detalles concretos o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el valor cultural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información leída con la identidad nacional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profunda entre las tradiciones y la importancia de fortalecer la identidad nacional.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con la identidad nacional, aunque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información con la identidad nacional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tradiciones y cultura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las costumbres y tradiciones.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muy limitado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ideas bien organizadas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algo organizadas, aunque algunas partes pueden ser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preguntas, mostrando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respeto por las costumbres y tradiciones del Perú</w:t>
            </w:r>
          </w:p>
        </w:tc>
        <w:tc>
          <w:tcPr>
            <w:noWrap/>
          </w:tcPr>
          <w:p>
            <w:pPr/>
            <w:r>
              <w:rPr/>
              <w:t xml:space="preserve">Manifiesta interés y respeto evidentes en sus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o respeto en algunas respuestas, pero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interés ni respeto hacia las costumbres y tradiciones.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