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Aplicación y Seguimiento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de primaria a evaluar su propio trabajo y el de sus compañeros en la aplicación y seguimiento de la escritura, considerando indicadores claros para una evaluación final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Aplicación y Seguimiento de la Escritura</w:t>
      </w:r>
    </w:p>
    <w:p>
      <w:pPr/>
      <w:r>
        <w:rPr/>
        <w:t xml:space="preserve">Esta rúbrica ayuda a los estudiantes de primaria a evaluar su propio trabajo y el de sus compañeros en la aplicación y seguimiento de la escritura, considerando indicadores claros para una evaluación final efectiva.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las normas básicas de ortografía</w:t>
            </w:r>
          </w:p>
        </w:tc>
        <w:tc>
          <w:tcPr>
            <w:noWrap/>
          </w:tcPr>
          <w:p>
            <w:pPr/>
            <w:r>
              <w:rPr/>
              <w:t xml:space="preserve">Usa correctamente las reglas de ortografía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la puntuación</w:t>
            </w:r>
          </w:p>
        </w:tc>
        <w:tc>
          <w:tcPr>
            <w:noWrap/>
          </w:tcPr>
          <w:p>
            <w:pPr/>
            <w:r>
              <w:rPr/>
              <w:t xml:space="preserve">Emplea signos de puntuación correctamente para dar sentido a las oraciones.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incorrectamente, afectando el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coherencia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ordenadas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no se entienden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Seguimiento de instrucciones para la tarea escrita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dadas para la tarea de escritura de forma precisa.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Revisión y corrección propia del texto</w:t>
            </w:r>
          </w:p>
        </w:tc>
        <w:tc>
          <w:tcPr>
            <w:noWrap/>
          </w:tcPr>
          <w:p>
            <w:pPr/>
            <w:r>
              <w:rPr/>
              <w:t xml:space="preserve">Revisa su texto cuidadosamente y corrige errores antes de entregar.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trabajo antes de finalizarlo.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la coevaluación con respeto y objetividad</w:t>
            </w:r>
          </w:p>
        </w:tc>
        <w:tc>
          <w:tcPr>
            <w:noWrap/>
          </w:tcPr>
          <w:p>
            <w:pPr/>
            <w:r>
              <w:rPr/>
              <w:t xml:space="preserve">Evalúa el trabajo de compañeros con respeto y proporciona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realiza comentarios poco respetuosos o poco útiles.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sugerencias recibidas para mejorar la escritura</w:t>
            </w:r>
          </w:p>
        </w:tc>
        <w:tc>
          <w:tcPr>
            <w:noWrap/>
          </w:tcPr>
          <w:p>
            <w:pPr/>
            <w:r>
              <w:rPr/>
              <w:t xml:space="preserve">Incorpora las sugerencias dadas para mejorar su texto de manera efectiva.</w:t>
            </w:r>
          </w:p>
        </w:tc>
        <w:tc>
          <w:tcPr>
            <w:noWrap/>
          </w:tcPr>
          <w:p>
            <w:pPr/>
            <w:r>
              <w:rPr/>
              <w:t xml:space="preserve">Ignora las sugerencias o no las aplica para mejorar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final del trabajo escrito</w:t>
            </w:r>
          </w:p>
        </w:tc>
        <w:tc>
          <w:tcPr>
            <w:noWrap/>
          </w:tcPr>
          <w:p>
            <w:pPr/>
            <w:r>
              <w:rPr/>
              <w:t xml:space="preserve">Entrega un texto limpio, ordenado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 texto está mal presentado, con tachaduras o desorden.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2026-09-25T23:28:11-05:00</dcterms:created>
  <dcterms:modified xsi:type="dcterms:W3CDTF">2026-09-25T23:28:11-05:00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