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Infogramas sobre la Revolución Rusa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creación de infogramas sobre la Revolución Rusa, enfocándose en la definición clara de conceptos y organización visual, adecuada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Infogramas sobre la Revolución Rusa</w:t>
      </w:r>
    </w:p>
    <w:p>
      <w:pPr/>
      <w:r>
        <w:rPr/>
        <w:t xml:space="preserve">Esta rúbrica permite a los estudiantes evaluar su propio trabajo y el de sus compañeros en la creación de infogramas sobre la Revolución Rusa, enfocándose en la definición clara de conceptos y organización visual, adecuada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los conceptos clave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todos los conceptos importantes de la Revolución Rusa.</w:t>
            </w:r>
          </w:p>
        </w:tc>
        <w:tc>
          <w:tcPr>
            <w:noWrap/>
          </w:tcPr>
          <w:p>
            <w:pPr/>
            <w:r>
              <w:rPr/>
              <w:t xml:space="preserve">Las definiciones son confusas o faltan conceptos clave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infograma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que apoyan y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hay no están relacionadas con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infograma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</w:t>
            </w:r>
          </w:p>
        </w:tc>
        <w:tc>
          <w:tcPr>
            <w:noWrap/>
          </w:tcPr>
          <w:p>
            <w:pPr/>
            <w:r>
              <w:rPr/>
              <w:t xml:space="preserve">Utiliza colores, fuentes y diseño que hacen el infograma atractivo y motivador.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o confuso, sin cuidado en la presentación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incluida es históricamente correcta y relevante para el tema.</w:t>
            </w:r>
          </w:p>
        </w:tc>
        <w:tc>
          <w:tcPr>
            <w:noWrap/>
          </w:tcPr>
          <w:p>
            <w:pPr/>
            <w:r>
              <w:rPr/>
              <w:t xml:space="preserve">Contiene datos incorrectos o irrelevantes sobre la Revolución Rusa.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de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el trabajo fuera del plazo o no lo entrega.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respetuosa, constructiva y específica al compañero.</w:t>
            </w:r>
          </w:p>
        </w:tc>
        <w:tc>
          <w:tcPr>
            <w:noWrap/>
          </w:tcPr>
          <w:p>
            <w:pPr/>
            <w:r>
              <w:rPr/>
              <w:t xml:space="preserve">No participa o la retroalimentación es vaga o poco respetuosa.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2026-09-26T02:20:05-05:00</dcterms:created>
  <dcterms:modified xsi:type="dcterms:W3CDTF">2026-09-26T02:20:05-05:00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