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Teoría de Exponentes -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aplicación de la teoría de exponentes en estudiantes de secundaria, considerando la comprensión conceptual, la precisión en cálculos y la presentación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Teoría de Exponentes - Álgebra</w:t>
      </w:r>
    </w:p>
    <w:p>
      <w:pPr/>
      <w:r>
        <w:rPr/>
        <w:t xml:space="preserve">Esta rúbrica evalúa el conocimiento y aplicación de la teoría de exponentes en estudiantes de secundaria, considerando la comprensión conceptual, la precisión en cálculos y la presentación del trabajo.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profunda de las propiedades de los exponentes y puede explicar los conceptos con sus propias palabras.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Operaciones con Exponentes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de los exponentes en operaciones básicas y compuestas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algebraicos que involucran exponentes de manera lógica y efectiva, mostrando todos los pasos.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Notación Matemática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notación matemática y símbolos relacionados con exponentes en todo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</w:t>
            </w:r>
          </w:p>
        </w:tc>
        <w:tc>
          <w:tcPr>
            <w:noWrap/>
          </w:tcPr>
          <w:p>
            <w:pPr/>
            <w:r>
              <w:rPr/>
              <w:t xml:space="preserve">Realiza cálculos de exponentes con alta precisión, evitando errores aritméticos o conceptuales.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 y clara, facilitando la comprensión del desarrollo y resultados.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Resolución</w:t>
            </w:r>
          </w:p>
        </w:tc>
        <w:tc>
          <w:tcPr>
            <w:noWrap/>
          </w:tcPr>
          <w:p>
            <w:pPr/>
            <w:r>
              <w:rPr/>
              <w:t xml:space="preserve">Muestra estrategias originales o alternativas para resolver ejercicios con exponentes, evidenciando pensamiento crítico.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Demuestra interés activo y esfuerzo constante durante la realización de la tarea o proyecto sobre exponentes.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2026-09-26T00:29:14-05:00</dcterms:created>
  <dcterms:modified xsi:type="dcterms:W3CDTF">2026-09-26T00:29:14-05:00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