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expresar por escrito, con apoyo de imágenes, palabras clave o frases cortas, información sobre diferentes medios de comunicación, analizando el mensaje que transmiten y su utilidad en la vida cotidiana. Se consideran también aspectos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sobre Medios de Comunicación</w:t>
      </w:r>
    </w:p>
    <w:p>
      <w:pPr/>
      <w:r>
        <w:rPr/>
        <w:t xml:space="preserve">Esta rúbrica evalúa la capacidad de los estudiantes para identificar y expresar por escrito, con apoyo de imágenes, palabras clave o frases cortas, información sobre diferentes medios de comunicación, analizando el mensaje que transmiten y su utilidad en la vida cotidiana. Se consideran también aspectos de diversidad, equidad e inclusión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medios de comunicación relevantes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comunicación, con precisión en la mayoría.</w:t>
            </w:r>
          </w:p>
        </w:tc>
        <w:tc>
          <w:tcPr>
            <w:noWrap/>
          </w:tcPr>
          <w:p>
            <w:pPr/>
            <w:r>
              <w:rPr/>
              <w:t xml:space="preserve">Identifica pocos medios y algunos pueden ser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con apoyo visual</w:t>
            </w:r>
          </w:p>
        </w:tc>
        <w:tc>
          <w:tcPr>
            <w:noWrap/>
          </w:tcPr>
          <w:p>
            <w:pPr/>
            <w:r>
              <w:rPr/>
              <w:t xml:space="preserve">Escribe frases cortas o palabras clave claras y relevantes, apoyadas con imágenes adecuadas y bien integradas.</w:t>
            </w:r>
          </w:p>
        </w:tc>
        <w:tc>
          <w:tcPr>
            <w:noWrap/>
          </w:tcPr>
          <w:p>
            <w:pPr/>
            <w:r>
              <w:rPr/>
              <w:t xml:space="preserve">Escribe frases o palabras clave entendibles, con imágenes que apoyan el texto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Escribe textos simples o incompletos, con imágenes poco relacionadas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texto claro para expresar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mensaje</w:t>
            </w:r>
          </w:p>
        </w:tc>
        <w:tc>
          <w:tcPr>
            <w:noWrap/>
          </w:tcPr>
          <w:p>
            <w:pPr/>
            <w:r>
              <w:rPr/>
              <w:t xml:space="preserve">Analiza el mensaje de los medios detalladamente, mostrando comprensión clara de su contenido y propósito.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mensaje, con comprensión general aceptable.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muestra poca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mensaje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medio de comunicación es útil en la vida diaria,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utilidad de los medios de comunicación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algunos medios,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la utilidad de los medios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 y respetuoso que refleja comprensión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 con mínimos errores en incluir diversidad.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con algunos términos o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y reconoce diferentes medios de comunicación que representan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relacionados con culturas o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variedad cultural o social en los medios presentados.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la selección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muestra iniciativa al seleccionar y combinar información e imágenes.</w:t>
            </w:r>
          </w:p>
        </w:tc>
        <w:tc>
          <w:tcPr>
            <w:noWrap/>
          </w:tcPr>
          <w:p>
            <w:pPr/>
            <w:r>
              <w:rPr/>
              <w:t xml:space="preserve">Muestra algo de iniciativa y creatividad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y limitada en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creatividad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2026-09-26T06:34:47-05:00</dcterms:created>
  <dcterms:modified xsi:type="dcterms:W3CDTF">2026-09-26T06:34:47-05:00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