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Creación de la Letra de un Rap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integral de la letra de un rap, considerando el uso adecuado de rima, estructura de estrofas y estribillos, gramática, claridad en el tema de concientización, así como aspectos de diversidad, equidad e inclusión (DEI).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Creación de la Letra de un Rap</w:t>
      </w:r>
    </w:p>
    <w:p>
      <w:pPr/>
      <w:r>
        <w:rPr/>
        <w:t xml:space="preserve">Esta rúbrica evalúa la creación integral de la letra de un rap, considerando el uso adecuado de rima, estructura de estrofas y estribillos, gramática, claridad en el tema de concientización, así como aspectos de diversidad, equidad e inclusión (DEI). Está diseñada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Rima</w:t>
            </w:r>
          </w:p>
        </w:tc>
        <w:tc>
          <w:tcPr>
            <w:noWrap/>
          </w:tcPr>
          <w:p>
            <w:pPr/>
            <w:r>
              <w:rPr/>
              <w:t xml:space="preserve">La letra presenta rimas claras y consistentes que enriquecen el ritmo y musicalidad del rap.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la Letra</w:t>
            </w:r>
          </w:p>
        </w:tc>
        <w:tc>
          <w:tcPr>
            <w:noWrap/>
          </w:tcPr>
          <w:p>
            <w:pPr/>
            <w:r>
              <w:rPr/>
              <w:t xml:space="preserve">La letra está dividida correctamente en cuatro estrofas, dos estribillos, cuatro estrofas y dos estribillos, manteniendo coherencia y fluidez.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Ortografía</w:t>
            </w:r>
          </w:p>
        </w:tc>
        <w:tc>
          <w:tcPr>
            <w:noWrap/>
          </w:tcPr>
          <w:p>
            <w:pPr/>
            <w:r>
              <w:rPr/>
              <w:t xml:space="preserve">El texto utiliza una gramática adecuada y correcta ortografía que facilita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Tema de Concientización</w:t>
            </w:r>
          </w:p>
        </w:tc>
        <w:tc>
          <w:tcPr>
            <w:noWrap/>
          </w:tcPr>
          <w:p>
            <w:pPr/>
            <w:r>
              <w:rPr/>
              <w:t xml:space="preserve">El tema elegido es claro, relevante y se aborda con profundidad, promoviendo la reflexión y sensibilización.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letra muestra ideas originales y creativas que capturan la atención y expresan el mensaje de forma única.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La letra refleja respeto y valor hacia distintas culturas, identidades y experiencias, promoviendo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Mensaje</w:t>
            </w:r>
          </w:p>
        </w:tc>
        <w:tc>
          <w:tcPr>
            <w:noWrap/>
          </w:tcPr>
          <w:p>
            <w:pPr/>
            <w:r>
              <w:rPr/>
              <w:t xml:space="preserve">El contenido promueve igualdad, justicia social y evita prejuicios o estereotipos discriminatorios.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Claridad</w:t>
            </w:r>
          </w:p>
        </w:tc>
        <w:tc>
          <w:tcPr>
            <w:noWrap/>
          </w:tcPr>
          <w:p>
            <w:pPr/>
            <w:r>
              <w:rPr/>
              <w:t xml:space="preserve">El lenguaje y estructura son accesibles para un público amplio, asegurando que el mensaje llegue de forma clara y respetuosa para todos.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2026-09-26T05:48:47-05:00</dcterms:created>
  <dcterms:modified xsi:type="dcterms:W3CDTF">2026-09-26T05:48:47-05:00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