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Orden y Operaciones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conteo de números hasta unidades de mil, orden de números naturales, uso de números ordinales, y operaciones de suma y resta, incluyendo la suma y resta con reagrupamiento.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Orden y Operaciones con Números Naturales</w:t>
      </w:r>
    </w:p>
    <w:p>
      <w:pPr/>
      <w:r>
        <w:rPr/>
        <w:t xml:space="preserve">Esta rúbrica evalúa las habilidades de los estudiantes en conteo de números hasta unidades de mil, orden de números naturales, uso de números ordinales, y operaciones de suma y resta, incluyendo la suma y resta con reagrupamiento.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hasta unidades de mil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precisión y rapidez, sin errores.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algunos errores, pero mayormente correcto.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números hasta 1000.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números naturales</w:t>
            </w:r>
          </w:p>
        </w:tc>
        <w:tc>
          <w:tcPr>
            <w:noWrap/>
          </w:tcPr>
          <w:p>
            <w:pPr/>
            <w:r>
              <w:rPr/>
              <w:t xml:space="preserve">Ordena correctamente números naturales de menor a mayor y viceversa sin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números con algunos errores que no comprometen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ordenar números naturales.</w:t>
            </w:r>
          </w:p>
        </w:tc>
        <w:tc>
          <w:tcPr>
            <w:noWrap/>
          </w:tcPr>
          <w:p>
            <w:pPr/>
            <w:r>
              <w:rPr/>
              <w:t xml:space="preserve">No puede ordenar números naturales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números ordinales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ordinales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y usa números ordinales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números ordinales y los usa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Confunde números ordinales con cardinales con frecuencia.</w:t>
            </w:r>
          </w:p>
        </w:tc>
        <w:tc>
          <w:tcPr>
            <w:noWrap/>
          </w:tcPr>
          <w:p>
            <w:pPr/>
            <w:r>
              <w:rPr/>
              <w:t xml:space="preserve">No identifica ni usa números ordinales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números naturales sin reagrupamiento</w:t>
            </w:r>
          </w:p>
        </w:tc>
        <w:tc>
          <w:tcPr>
            <w:noWrap/>
          </w:tcPr>
          <w:p>
            <w:pPr/>
            <w:r>
              <w:rPr/>
              <w:t xml:space="preserve">Realiza sumas sin reagrupamiento con total exactitud y rapidez.</w:t>
            </w:r>
          </w:p>
        </w:tc>
        <w:tc>
          <w:tcPr>
            <w:noWrap/>
          </w:tcPr>
          <w:p>
            <w:pPr/>
            <w:r>
              <w:rPr/>
              <w:t xml:space="preserve">Realiza sumas sin reagrupamiento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Realiza sumas sin reagrupamiento con algunos errores, pero entiende el proceso.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sumar sin reagrupamiento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sumas sin reagrupamiento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números naturales sin reagrupamiento</w:t>
            </w:r>
          </w:p>
        </w:tc>
        <w:tc>
          <w:tcPr>
            <w:noWrap/>
          </w:tcPr>
          <w:p>
            <w:pPr/>
            <w:r>
              <w:rPr/>
              <w:t xml:space="preserve">Realiza restas sin reagrupamiento con total exactitud y rapidez.</w:t>
            </w:r>
          </w:p>
        </w:tc>
        <w:tc>
          <w:tcPr>
            <w:noWrap/>
          </w:tcPr>
          <w:p>
            <w:pPr/>
            <w:r>
              <w:rPr/>
              <w:t xml:space="preserve">Realiza restas sin reagrupamiento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Realiza restas sin reagrupamiento con algunos errores,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restar sin reagrupamiento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restas sin reagrupamiento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con reagrupamiento</w:t>
            </w:r>
          </w:p>
        </w:tc>
        <w:tc>
          <w:tcPr>
            <w:noWrap/>
          </w:tcPr>
          <w:p>
            <w:pPr/>
            <w:r>
              <w:rPr/>
              <w:t xml:space="preserve">Aplica la suma con reagrupamiento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la suma con reagrupamiento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suma con reagrupamiento con algunos errores,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la suma con reagrupamiento,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suma con reagrupamiento.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con reagrupamiento</w:t>
            </w:r>
          </w:p>
        </w:tc>
        <w:tc>
          <w:tcPr>
            <w:noWrap/>
          </w:tcPr>
          <w:p>
            <w:pPr/>
            <w:r>
              <w:rPr/>
              <w:t xml:space="preserve">Realiza restas con reagrupamiento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con reagrupamiento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Realiza restas con reagrupamiento con algunos errores pero muestra entendimiento.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restas con reagrupamiento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restas con reagrupamiento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aritmética general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los conceptos aritméticos involucrados en las tareas.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dudas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aunque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presenta varias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aritméticos.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2026-09-25T18:53:25-05:00</dcterms:created>
  <dcterms:modified xsi:type="dcterms:W3CDTF">2026-09-25T18:53:25-05:00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