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Ángulos y Segmentos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estudiantes de primaria en la identificación y aplicación de propiedades de ángulos, así como en el reconocimiento y dibujo de segmentos de líneas perpendiculares y paralelas. Cada criterio se califica en cuatro niveles para obtener un diagnóstico detallado.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Ángulos y Segmentos en Geometría</w:t>
      </w:r>
    </w:p>
    <w:p>
      <w:pPr/>
      <w:r>
        <w:rPr/>
        <w:t xml:space="preserve">Esta rúbrica evalúa el conocimiento y habilidades de estudiantes de primaria en la identificación y aplicación de propiedades de ángulos, así como en el reconocimiento y dibujo de segmentos de líneas perpendiculares y paralelas. Cada criterio se califica en cuatro niveles para obtener un diagnóstico detallado.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de ángulos</w:t>
            </w:r>
          </w:p>
        </w:tc>
        <w:tc>
          <w:tcPr>
            <w:noWrap/>
          </w:tcPr>
          <w:p>
            <w:pPr/>
            <w:r>
              <w:rPr/>
              <w:t xml:space="preserve">Explica correctamente que la suma de los ángulos en una figura es correcta y aplica la propiedad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suma de ángulos con pocos errores y puede aplicar la propiedad con ayuda.</w:t>
            </w:r>
          </w:p>
        </w:tc>
        <w:tc>
          <w:tcPr>
            <w:noWrap/>
          </w:tcPr>
          <w:p>
            <w:pPr/>
            <w:r>
              <w:rPr/>
              <w:t xml:space="preserve">Identifica la suma pero comete errores en el cálculo o aplicación de la propiedad.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suma de ángulos en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opuestos por el vértice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los ángulos opuestos por el vértice en diferentes figuras.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ángulos opuestos por el vértice con alguna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ángulos opuestos pero con errores en la identificación o nombres.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ángulos opuestos por el vértice.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medidas desconocidas de ángulos</w:t>
            </w:r>
          </w:p>
        </w:tc>
        <w:tc>
          <w:tcPr>
            <w:noWrap/>
          </w:tcPr>
          <w:p>
            <w:pPr/>
            <w:r>
              <w:rPr/>
              <w:t xml:space="preserve">Calcula con precisión las medidas desconocidas usando propiedades geométricas correctamente.</w:t>
            </w:r>
          </w:p>
        </w:tc>
        <w:tc>
          <w:tcPr>
            <w:noWrap/>
          </w:tcPr>
          <w:p>
            <w:pPr/>
            <w:r>
              <w:rPr/>
              <w:t xml:space="preserve">Calcula medidas desconocidas con algunos errores menores o con guía.</w:t>
            </w:r>
          </w:p>
        </w:tc>
        <w:tc>
          <w:tcPr>
            <w:noWrap/>
          </w:tcPr>
          <w:p>
            <w:pPr/>
            <w:r>
              <w:rPr/>
              <w:t xml:space="preserve">Intenta calcular medidas pero con errores importantes o incompletos.</w:t>
            </w:r>
          </w:p>
        </w:tc>
        <w:tc>
          <w:tcPr>
            <w:noWrap/>
          </w:tcPr>
          <w:p>
            <w:pPr/>
            <w:r>
              <w:rPr/>
              <w:t xml:space="preserve">No puede resolver medidas desconocidas ni aplicar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reconocimiento de segmentos de línea perpendiculares</w:t>
            </w:r>
          </w:p>
        </w:tc>
        <w:tc>
          <w:tcPr>
            <w:noWrap/>
          </w:tcPr>
          <w:p>
            <w:pPr/>
            <w:r>
              <w:rPr/>
              <w:t xml:space="preserve">Dibuja y reconoce segmentos perpendiculares con precisión y explica su característica principal.</w:t>
            </w:r>
          </w:p>
        </w:tc>
        <w:tc>
          <w:tcPr>
            <w:noWrap/>
          </w:tcPr>
          <w:p>
            <w:pPr/>
            <w:r>
              <w:rPr/>
              <w:t xml:space="preserve">Reconoce segmentos perpendiculares y los dibuja con pequeños errores.</w:t>
            </w:r>
          </w:p>
        </w:tc>
        <w:tc>
          <w:tcPr>
            <w:noWrap/>
          </w:tcPr>
          <w:p>
            <w:pPr/>
            <w:r>
              <w:rPr/>
              <w:t xml:space="preserve">Dibuja segmentos perpendiculares pero con errores o confunde con otros tipos de segmentos.</w:t>
            </w:r>
          </w:p>
        </w:tc>
        <w:tc>
          <w:tcPr>
            <w:noWrap/>
          </w:tcPr>
          <w:p>
            <w:pPr/>
            <w:r>
              <w:rPr/>
              <w:t xml:space="preserve">No reconoce ni dibuja segmentos perpendiculares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reconocimiento de segmentos de línea paralelos</w:t>
            </w:r>
          </w:p>
        </w:tc>
        <w:tc>
          <w:tcPr>
            <w:noWrap/>
          </w:tcPr>
          <w:p>
            <w:pPr/>
            <w:r>
              <w:rPr/>
              <w:t xml:space="preserve">Dibuja y reconoce segmentos paralelos con claridad y explica su característica principal.</w:t>
            </w:r>
          </w:p>
        </w:tc>
        <w:tc>
          <w:tcPr>
            <w:noWrap/>
          </w:tcPr>
          <w:p>
            <w:pPr/>
            <w:r>
              <w:rPr/>
              <w:t xml:space="preserve">Reconoce y dibuja segmentos paralelos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Dibuja segmentos paralelos con errores o confusiones con otros segmentos.</w:t>
            </w:r>
          </w:p>
        </w:tc>
        <w:tc>
          <w:tcPr>
            <w:noWrap/>
          </w:tcPr>
          <w:p>
            <w:pPr/>
            <w:r>
              <w:rPr/>
              <w:t xml:space="preserve">No identifica ni dibuja segmentos paralelos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geométrico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ángulo, vértice, perpendicular, paralelo y suma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de forma adecuada con pocas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limitado o con algunas confusiones en los términos.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 geométrico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entender, con dibujos claros y etiquetas correctas.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con algunos detalles que se pueden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dibujos poco claros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geométricas en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propiedades geométricas para resolver problemas prácticos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Aplica propiedades con ayuda o en problemas sencillos,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aplicar las propiedades pero con errores y sin apoyar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geométricas en problemas prácticos.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2026-09-26T04:01:19-05:00</dcterms:created>
  <dcterms:modified xsi:type="dcterms:W3CDTF">2026-09-26T04:01:19-05:00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