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reconocimiento, comprensión y expresión relacionados con los medios de comunicación,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Escritura</w:t>
      </w:r>
    </w:p>
    <w:p>
      <w:pPr/>
      <w:r>
        <w:rPr/>
        <w:t xml:space="preserve">Esta rúbrica está diseñada para evaluar a estudiantes de primaria (6-11 años) en el reconocimiento, comprensión y expresión relacionados con los medios de comunicación, promoviendo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los principales medios de comunicación y su utilidad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medios principales y explica claramente su utilidad diaria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medios y menciona su utilidad con ejemplos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medios, pero su explicación de la utilidad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los medios principales ni su utilidad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las diferencias entre televisión, radio, prensa e internet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diferencias específicas de los cuatro medios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las diferencias principales entre al menos tres medios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dos medios,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claras entre los medios de comunicación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Expresa ideas de manera clara utilizando diferentes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coherencia adaptando el mensaje al medio seleccionado.</w:t>
            </w:r>
          </w:p>
        </w:tc>
        <w:tc>
          <w:tcPr>
            <w:noWrap/>
          </w:tcPr>
          <w:p>
            <w:pPr/>
            <w:r>
              <w:rPr/>
              <w:t xml:space="preserve">Expresa ideas claras, aunque con menor adaptación al medio de comunicación.</w:t>
            </w:r>
          </w:p>
        </w:tc>
        <w:tc>
          <w:tcPr>
            <w:noWrap/>
          </w:tcPr>
          <w:p>
            <w:pPr/>
            <w:r>
              <w:rPr/>
              <w:t xml:space="preserve">Sus ideas son entendibles pero a veces poco claras o poco adecuadas al medio.</w:t>
            </w:r>
          </w:p>
        </w:tc>
        <w:tc>
          <w:tcPr>
            <w:noWrap/>
          </w:tcPr>
          <w:p>
            <w:pPr/>
            <w:r>
              <w:rPr/>
              <w:t xml:space="preserve">Las ideas no son claras ni adecuadas para el medio de comunicación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Respeta las opiniones y expresiones de los demás en sus comunicaciones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valora diferentes opiniones en sus mensajes y conversaciones.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opiniones de otros,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respetar opiniones diferentes o excluye puntos de vista.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o expresiones de los demás en sus comunicaciones.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inclusivo y respetuoso en sus escritos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evitando estereotipos y mostrando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con pocas ocasiones en que no es inclusivo.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que podría considerarse poco inclusivo o no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irrespetuoso en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 la diversidad cultural y social al comunicar sus ideas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culturas y contextos sociales al expresar sus ideas, mostrando sensibilidad.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general de la diversidad cultural y social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sobre diversidad cultural o social en sus mensajes.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sus comunicaciones.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actividades de comunicación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respetuosa, escuchando y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 veces no incluye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sus trabajos escritos con orden y claridad visual</w:t>
            </w:r>
          </w:p>
        </w:tc>
        <w:tc>
          <w:tcPr>
            <w:noWrap/>
          </w:tcPr>
          <w:p>
            <w:pPr/>
            <w:r>
              <w:rPr/>
              <w:t xml:space="preserve">Su trabajo está bien organizado, con letra legible y presentación cuidada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buena organización, aunque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Su presentación es poco ordenada o difícil de leer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 y presentación adecuada,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2026-09-25T23:34:42-05:00</dcterms:created>
  <dcterms:modified xsi:type="dcterms:W3CDTF">2026-09-25T23:34:42-05:00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