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del Turismo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defensa de la importancia del turismo para la sociedad y la economía en estudiantes de posgrado, proporcionando una evaluación detallada de cada criterio clave.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del Turismo en Hotelería y Turismo</w:t></w:r></w:p><w:p><w:pPr/><w:r><w:rPr/><w:t xml:space="preserve">Esta rúbrica está diseñada para evaluar la comprensión y defensa de la importancia del turismo para la sociedad y la economía en estudiantes de posgrado, proporcionando una evaluación detallada de cada criterio clave.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impacto económico del turismo</w:t></w:r></w:p></w:tc><w:tc><w:tcPr><w:noWrap/></w:tcPr><w:p><w:pPr/><w:r><w:rPr/><w:t xml:space="preserve">Demuestra un entendimiento profundo y detallado del impacto económico del turismo, incluyendo datos y análisis claros y precisos.</w:t></w:r></w:p></w:tc><w:tc><w:tcPr><w:noWrap/></w:tcPr><w:p><w:pPr/><w:r><w:rPr/><w:t xml:space="preserve">Presenta una comprensión adecuada del impacto económico, con algunos datos relevantes y análisis correctos.</w:t></w:r></w:p></w:tc><w:tc><w:tcPr><w:noWrap/></w:tcPr><w:p><w:pPr/><w:r><w:rPr/><w:t xml:space="preserve">Muestra una comprensión limitada o incorrecta sobre el impacto económico del turismo, con pocos o ningún dato relevante.</w:t></w:r></w:p></w:tc></w:tr><w:tr><w:trPr/><w:tc><w:tcPr><w:noWrap/></w:tcPr><w:p><w:pPr/><w:r><w:rPr/><w:t xml:space="preserve">Reconocimiento de la importancia social del turismo</w:t></w:r></w:p></w:tc><w:tc><w:tcPr><w:noWrap/></w:tcPr><w:p><w:pPr/><w:r><w:rPr/><w:t xml:space="preserve">Explica claramente cómo el turismo contribuye al bienestar social, la cultura y la integración comunitaria con ejemplos sólidos.</w:t></w:r></w:p></w:tc><w:tc><w:tcPr><w:noWrap/></w:tcPr><w:p><w:pPr/><w:r><w:rPr/><w:t xml:space="preserve">Reconoce la importancia social del turismo con explicaciones generales y algunos ejemplos.</w:t></w:r></w:p></w:tc><w:tc><w:tcPr><w:noWrap/></w:tcPr><w:p><w:pPr/><w:r><w:rPr/><w:t xml:space="preserve">No logra identificar o explicar adecuadamente la relevancia social del turismo.</w:t></w:r></w:p></w:tc></w:tr><w:tr><w:trPr/><w:tc><w:tcPr><w:noWrap/></w:tcPr><w:p><w:pPr/><w:r><w:rPr/><w:t xml:space="preserve">Capacidad para defender la importancia del turismo</w:t></w:r></w:p></w:tc><w:tc><w:tcPr><w:noWrap/></w:tcPr><w:p><w:pPr/><w:r><w:rPr/><w:t xml:space="preserve">Argumenta de forma convincente y estructurada, respaldando sus puntos con evidencia y referencias académicas.</w:t></w:r></w:p></w:tc><w:tc><w:tcPr><w:noWrap/></w:tcPr><w:p><w:pPr/><w:r><w:rPr/><w:t xml:space="preserve">Presenta argumentos válidos pero con menor profundidad y respaldo limitado.</w:t></w:r></w:p></w:tc><w:tc><w:tcPr><w:noWrap/></w:tcPr><w:p><w:pPr/><w:r><w:rPr/><w:t xml:space="preserve">Presenta pocos o débiles argumentos sin respaldo relevante o estructuración clara.</w:t></w:r></w:p></w:tc></w:tr><w:tr><w:trPr/><w:tc><w:tcPr><w:noWrap/></w:tcPr><w:p><w:pPr/><w:r><w:rPr/><w:t xml:space="preserve">Análisis crítico de los desafíos del sector turístico</w:t></w:r></w:p></w:tc><w:tc><w:tcPr><w:noWrap/></w:tcPr><w:p><w:pPr/><w:r><w:rPr/><w:t xml:space="preserve">Identifica y analiza críticamente los principales desafíos del turismo con propuestas coherentes para su superación.</w:t></w:r></w:p></w:tc><w:tc><w:tcPr><w:noWrap/></w:tcPr><w:p><w:pPr/><w:r><w:rPr/><w:t xml:space="preserve">Reconoce algunos desafíos y ofrece análisis básicos con propuestas generales.</w:t></w:r></w:p></w:tc><w:tc><w:tcPr><w:noWrap/></w:tcPr><w:p><w:pPr/><w:r><w:rPr/><w:t xml:space="preserve">No identifica ni analiza adecuadamente los desafíos del sector turístico.</w:t></w:r></w:p></w:tc></w:tr><w:tr><w:trPr/><w:tc><w:tcPr><w:noWrap/></w:tcPr><w:p><w:pPr/><w:r><w:rPr/><w:t xml:space="preserve">Uso de fuentes académicas y datos actualizados</w:t></w:r></w:p></w:tc><w:tc><w:tcPr><w:noWrap/></w:tcPr><w:p><w:pPr/><w:r><w:rPr/><w:t xml:space="preserve">Incorpora múltiples fuentes académicas actuales y datos relevantes para fundamentar sus ideas.</w:t></w:r></w:p></w:tc><w:tc><w:tcPr><w:noWrap/></w:tcPr><w:p><w:pPr/><w:r><w:rPr/><w:t xml:space="preserve">Utiliza algunas fuentes académicas y datos, aunque no siempre son actuales o totalmente relevantes.</w:t></w:r></w:p></w:tc><w:tc><w:tcPr><w:noWrap/></w:tcPr><w:p><w:pPr/><w:r><w:rPr/><w:t xml:space="preserve">No utiliza fuentes académicas o datos confiables para sustentar sus argumentos.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Presenta ideas de forma clara, coherente y bien estructurada, con excelente redacción y uso del lenguaje.</w:t></w:r></w:p></w:tc><w:tc><w:tcPr><w:noWrap/></w:tcPr><w:p><w:pPr/><w:r><w:rPr/><w:t xml:space="preserve">La presentación es generalmente clara y coherente, aunque con algunos errores menores en redacción.</w:t></w:r></w:p></w:tc><w:tc><w:tcPr><w:noWrap/></w:tcPr><w:p><w:pPr/><w:r><w:rPr/><w:t xml:space="preserve">La presentación carece de claridad, coherencia o presenta múltiples errores que dificultan la comprensión.</w:t></w:r></w:p></w:tc></w:tr><w:tr><w:trPr/><w:tc><w:tcPr><w:noWrap/></w:tcPr><w:p><w:pPr/><w:r><w:rPr/><w:t xml:space="preserve">Integración de la relación entre hotelería y turismo</w:t></w:r></w:p></w:tc><w:tc><w:tcPr><w:noWrap/></w:tcPr><w:p><w:pPr/><w:r><w:rPr/><w:t xml:space="preserve">Demuestra un entendimiento integral de cómo la hotelería y el turismo se complementan y afectan mutuamente.</w:t></w:r></w:p></w:tc><w:tc><w:tcPr><w:noWrap/></w:tcPr><w:p><w:pPr/><w:r><w:rPr/><w:t xml:space="preserve">Reconoce la relación entre hotelería y turismo, pero con explicaciones superficiales o parciales.</w:t></w:r></w:p></w:tc><w:tc><w:tcPr><w:noWrap/></w:tcPr><w:p><w:pPr/><w:r><w:rPr/><w:t xml:space="preserve">No logra integrar o explicar adecuadamente la relación entre hotelería y turismo.</w:t></w:r></w:p></w:tc></w:tr><w:tr><w:trPr/><w:tc><w:tcPr><w:noWrap/></w:tcPr><w:p><w:pPr/><w:r><w:rPr/><w:t xml:space="preserve">Originalidad y creatividad en la defensa del tema</w:t></w:r></w:p></w:tc><w:tc><w:tcPr><w:noWrap/></w:tcPr><w:p><w:pPr/><w:r><w:rPr/><w:t xml:space="preserve">Presenta ideas originales y creativas que enriquecen la defensa de la importancia del turismo.</w:t></w:r></w:p></w:tc><w:tc><w:tcPr><w:noWrap/></w:tcPr><w:p><w:pPr/><w:r><w:rPr/><w:t xml:space="preserve">Muestra cierta creatividad, pero principalmente repite ideas convencionales.</w:t></w:r></w:p></w:tc><w:tc><w:tcPr><w:noWrap/></w:tcPr><w:p><w:pPr/><w:r><w:rPr/><w:t xml:space="preserve">No presenta ideas originales ni creatividad en su defensa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2026-09-25T22:06:58-05:00</dcterms:created>
  <dcterms:modified xsi:type="dcterms:W3CDTF">2026-09-25T22:06:58-05:00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