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Reseña Crítica de Ensayo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analítica la elaboración de una reseña crítica que incluye ficha técnica con cita APA, párrafos introductorios, de síntesis y comentario crítico. Está diseñada para estudiantes de educación media (15-17 años) y busca identificar fortalezas y áreas de mejora en cada aspecto clave de la reseña.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Reseña Crítica de Ensayo Académico</w:t>
      </w:r>
    </w:p>
    <w:p>
      <w:pPr/>
      <w:r>
        <w:rPr/>
        <w:t xml:space="preserve">Esta rúbrica evalúa de manera analítica la elaboración de una reseña crítica que incluye ficha técnica con cita APA, párrafos introductorios, de síntesis y comentario crítico. Está diseñada para estudiantes de educación media (15-17 años) y busca identificar fortalezas y áreas de mejora en cada aspecto clave de la reseña.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Ficha técnica con cita en formato APA</w:t>
            </w:r>
          </w:p>
        </w:tc>
        <w:tc>
          <w:tcPr>
            <w:noWrap/>
          </w:tcPr>
          <w:p>
            <w:pPr/>
            <w:r>
              <w:rPr/>
              <w:t xml:space="preserve">Presenta una ficha técnica completa y correcta con la cita en formato APA impecable, incluyendo todos los datos requeridos (autor, año, título, fuente).</w:t>
            </w:r>
          </w:p>
        </w:tc>
        <w:tc>
          <w:tcPr>
            <w:noWrap/>
          </w:tcPr>
          <w:p>
            <w:pPr/>
            <w:r>
              <w:rPr/>
              <w:t xml:space="preserve">Ficha técnica completa pero con errores menores en la cita APA (p.ej., formato de comas, cursivas o datos incompletos).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con errores graves en formato APA, impidiendo identificar correctamente la fuente.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Párrafo introductorio: explicación general y relevancia</w:t>
            </w:r>
          </w:p>
        </w:tc>
        <w:tc>
          <w:tcPr>
            <w:noWrap/>
          </w:tcPr>
          <w:p>
            <w:pPr/>
            <w:r>
              <w:rPr/>
              <w:t xml:space="preserve">Explica claramente de qué trata el ensayo y su relevancia, con ideas bien organizadas y lenguaje claro,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tema y relevancia del ensayo, aunque con alguna falta de claridad o detalle en la exposición.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vaga, confusa o incompleta, sin dejar claro el tema ni la relevancia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Párrafo introductorio: objetivo, hipótesis y postura inicial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objetivo o hipótesis del autor y presenta una postura inicial clara, coherente y bien argumentada.</w:t>
            </w:r>
          </w:p>
        </w:tc>
        <w:tc>
          <w:tcPr>
            <w:noWrap/>
          </w:tcPr>
          <w:p>
            <w:pPr/>
            <w:r>
              <w:rPr/>
              <w:t xml:space="preserve">Reconoce el objetivo o hipótesis del ensayo, pero la postura inicial es poco clara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identifica el objetivo o hipótesis o presenta una postura inicial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Párrafo de síntesis: estructura y puntos clave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organización del ensayo y resume las ideas principales de cada sección sin emitir juicios.</w:t>
            </w:r>
          </w:p>
        </w:tc>
        <w:tc>
          <w:tcPr>
            <w:noWrap/>
          </w:tcPr>
          <w:p>
            <w:pPr/>
            <w:r>
              <w:rPr/>
              <w:t xml:space="preserve">Resume las ideas principales y estructura general, pero con falta de detalle o claridad en alguna sección.</w:t>
            </w:r>
          </w:p>
        </w:tc>
        <w:tc>
          <w:tcPr>
            <w:noWrap/>
          </w:tcPr>
          <w:p>
            <w:pPr/>
            <w:r>
              <w:rPr/>
              <w:t xml:space="preserve">La síntesis es confusa, incompleta o incluye juicios personales que no corresponden a este apartado.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Párrafo de síntesis: metodología y fuentes</w:t>
            </w:r>
          </w:p>
        </w:tc>
        <w:tc>
          <w:tcPr>
            <w:noWrap/>
          </w:tcPr>
          <w:p>
            <w:pPr/>
            <w:r>
              <w:rPr/>
              <w:t xml:space="preserve">Explica claramente la metodología y las fuentes utilizadas por el autor para sustentar sus afirmaciones.</w:t>
            </w:r>
          </w:p>
        </w:tc>
        <w:tc>
          <w:tcPr>
            <w:noWrap/>
          </w:tcPr>
          <w:p>
            <w:pPr/>
            <w:r>
              <w:rPr/>
              <w:t xml:space="preserve">Menciona la metodología y fuentes,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metodología ni fuentes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Párrafo de comentario crítico: análisis de aciertos</w:t>
            </w:r>
          </w:p>
        </w:tc>
        <w:tc>
          <w:tcPr>
            <w:noWrap/>
          </w:tcPr>
          <w:p>
            <w:pPr/>
            <w:r>
              <w:rPr/>
              <w:t xml:space="preserve">Analiza con fundamentos sólidos los aspectos positivos del ensayo, apoyándose en ejemplos claros y argumentación lógica.</w:t>
            </w:r>
          </w:p>
        </w:tc>
        <w:tc>
          <w:tcPr>
            <w:noWrap/>
          </w:tcPr>
          <w:p>
            <w:pPr/>
            <w:r>
              <w:rPr/>
              <w:t xml:space="preserve">Identifica algunos aciertos, pero el análisis es superficial 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aciertos o los comentarios son vagas sin apoyo argumentativo.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Párrafo de comentario crítico: análisis de debilidades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las debilidades o falencias del ensayo con argumentos razonados y evidencias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algunas debilidades, pero con argumentos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o los comentarios son imprecisos y sin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cohesión general del texto</w:t>
            </w:r>
          </w:p>
        </w:tc>
        <w:tc>
          <w:tcPr>
            <w:noWrap/>
          </w:tcPr>
          <w:p>
            <w:pPr/>
            <w:r>
              <w:rPr/>
              <w:t xml:space="preserve">La reseña está bien organizada, con ideas conectadas fluidamente y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hay leves problemas de cohesión o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desorganización, ideas desconectadas o lenguaje inadecuado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2026-09-25T23:26:46-05:00</dcterms:created>
  <dcterms:modified xsi:type="dcterms:W3CDTF">2026-09-25T23:26:46-05:00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