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y Conteo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aritmética para estudiantes de primaria, enfocándose en el conteo de 3 en 3, 4 en 4 y 5 en 5, la relación entre suma y multiplicación, comprensión de términos multiplicativos, distribución equitativa, propiedades de la multiplicación y multiplicación de números de una, dos y tres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y Conteo en Educación Primaria</w:t>
      </w:r>
    </w:p>
    <w:p>
      <w:pPr/>
      <w:r>
        <w:rPr/>
        <w:t xml:space="preserve">Esta rúbrica evalúa habilidades fundamentales en aritmética para estudiantes de primaria, enfocándose en el conteo de 3 en 3, 4 en 4 y 5 en 5, la relación entre suma y multiplicación, comprensión de términos multiplicativos, distribución equitativa, propiedades de la multiplicación y multiplicación de números de una, dos y tres cifras.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3 en 3, 4 en 4 y 5 en 5</w:t>
            </w:r>
          </w:p>
        </w:tc>
        <w:tc>
          <w:tcPr>
            <w:noWrap/>
          </w:tcPr>
          <w:p>
            <w:pPr/>
            <w:r>
              <w:rPr/>
              <w:t xml:space="preserve">Realiza el conteo correctamente y sin errores, demostrando fluidez y rapidez en secuencias completas.</w:t>
            </w:r>
          </w:p>
        </w:tc>
        <w:tc>
          <w:tcPr>
            <w:noWrap/>
          </w:tcPr>
          <w:p>
            <w:pPr/>
            <w:r>
              <w:rPr/>
              <w:t xml:space="preserve">Realiza el conteo con pocos errores y muestra comprensión general de la secuencia.</w:t>
            </w:r>
          </w:p>
        </w:tc>
        <w:tc>
          <w:tcPr>
            <w:noWrap/>
          </w:tcPr>
          <w:p>
            <w:pPr/>
            <w:r>
              <w:rPr/>
              <w:t xml:space="preserve">Realiza el conteo con varios errores, pero identifica la secuencia básica.</w:t>
            </w:r>
          </w:p>
        </w:tc>
        <w:tc>
          <w:tcPr>
            <w:noWrap/>
          </w:tcPr>
          <w:p>
            <w:pPr/>
            <w:r>
              <w:rPr/>
              <w:t xml:space="preserve">No logra realizar el conteo o lo hace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suma y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multiplicación es una suma repetida y aplica esta relación en ejercicios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relación entre suma y multiplicación, con alguna dificultad en la aplicación.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relación, pero tiene dificultades para usarla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suma y multiplicación ni la aplica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de la multiplicación (factor, producto)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los términos factor y producto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los términos con mínimas confusiones y los usa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confunde su significado o uso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los términos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</w:t>
            </w:r>
          </w:p>
        </w:tc>
        <w:tc>
          <w:tcPr>
            <w:noWrap/>
          </w:tcPr>
          <w:p>
            <w:pPr/>
            <w:r>
              <w:rPr/>
              <w:t xml:space="preserve">Resuelve problemas de distribución equitativa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distribución equitativa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apoyo, pero tiene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distribución equitativa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multiplicación (conmutativa, distributiva, asociativa)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en diferentes ejercicios y explica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propiedades con pocos errores y explica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las aplica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propiedades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por una cifra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números de una cifra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pocos errores y corrige con apoyo.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multiplicar números por una cifra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por dos cifras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números de dos cifras, aplicando los pasos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menores y puede corregirlos con ayuda.</w:t>
            </w:r>
          </w:p>
        </w:tc>
        <w:tc>
          <w:tcPr>
            <w:noWrap/>
          </w:tcPr>
          <w:p>
            <w:pPr/>
            <w:r>
              <w:rPr/>
              <w:t xml:space="preserve">Multiplica con dificultades y errores frecuentes,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con números de dos cifras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de tres cifras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números de tres cifras con precisión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algunos errores y requiere apoyo para completar el proceso.</w:t>
            </w:r>
          </w:p>
        </w:tc>
        <w:tc>
          <w:tcPr>
            <w:noWrap/>
          </w:tcPr>
          <w:p>
            <w:pPr/>
            <w:r>
              <w:rPr/>
              <w:t xml:space="preserve">Intenta multiplicar pero comete errores que afectan el resultado y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multiplicaciones con números de tres cifras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