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de Curso Construcción III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grupal del proyecto final del curso Construcción III, considerando aspectos técnicos, normativos, constructivos, económicos y la calidad de la presentación.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de Curso Construcción III - Ingeniería Civil</w:t>
      </w:r>
    </w:p>
    <w:p>
      <w:pPr/>
      <w:r>
        <w:rPr/>
        <w:t xml:space="preserve">Esta rúbrica evalúa el desarrollo grupal del proyecto final del curso Construcción III, considerando aspectos técnicos, normativos, constructivos, económicos y la calidad de la presentación.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Claridad, relevancia y contextualización del tema elegido.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completa y muy bien contextualizada que enmarca perfectamente el proyecto.</w:t>
            </w:r>
          </w:p>
        </w:tc>
        <w:tc>
          <w:tcPr>
            <w:noWrap/>
          </w:tcPr>
          <w:p>
            <w:pPr/>
            <w:r>
              <w:rPr/>
              <w:t xml:space="preserve">Introducción clara y relevante con buena contextualización,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Introducción adecuada, pero con falta de profundidad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y con escasa contextualización del proyecto.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muy confusa, sin contextualización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Normativos</w:t>
            </w:r>
            <w:br/>
            <w:r>
              <w:rPr/>
              <w:t xml:space="preserve">Identificación y aplicación correcta de normas técnicas y legales relevantes.</w:t>
            </w:r>
          </w:p>
        </w:tc>
        <w:tc>
          <w:tcPr>
            <w:noWrap/>
          </w:tcPr>
          <w:p>
            <w:pPr/>
            <w:r>
              <w:rPr/>
              <w:t xml:space="preserve">Incluye todas las normativas pertinentes, demostrando comprensión profunda y correcta aplicación.</w:t>
            </w:r>
          </w:p>
        </w:tc>
        <w:tc>
          <w:tcPr>
            <w:noWrap/>
          </w:tcPr>
          <w:p>
            <w:pPr/>
            <w:r>
              <w:rPr/>
              <w:t xml:space="preserve">Identifica las normativas principales con correcta aplicación, faltando alguna norma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normativas, pero la aplicación es parcial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normativas y la aplicación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normativas relevantes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Técnica del Proyecto</w:t>
            </w:r>
            <w:br/>
            <w:r>
              <w:rPr/>
              <w:t xml:space="preserve">Sistema estructural, materiales, componentes y planos o esquemas generales.</w:t>
            </w:r>
          </w:p>
        </w:tc>
        <w:tc>
          <w:tcPr>
            <w:noWrap/>
          </w:tcPr>
          <w:p>
            <w:pPr/>
            <w:r>
              <w:rPr/>
              <w:t xml:space="preserve">Descripción técnica completa, detallada y precisa con esquemas o planos claros y profesionales.</w:t>
            </w:r>
          </w:p>
        </w:tc>
        <w:tc>
          <w:tcPr>
            <w:noWrap/>
          </w:tcPr>
          <w:p>
            <w:pPr/>
            <w:r>
              <w:rPr/>
              <w:t xml:space="preserve">Descripción técnica adecuada con planos/esquemas claros, aunque con detalles por mejorar.</w:t>
            </w:r>
          </w:p>
        </w:tc>
        <w:tc>
          <w:tcPr>
            <w:noWrap/>
          </w:tcPr>
          <w:p>
            <w:pPr/>
            <w:r>
              <w:rPr/>
              <w:t xml:space="preserve">Descripción técnica correcta pero con falta de detalle o esquemas poco claros.</w:t>
            </w:r>
          </w:p>
        </w:tc>
        <w:tc>
          <w:tcPr>
            <w:noWrap/>
          </w:tcPr>
          <w:p>
            <w:pPr/>
            <w:r>
              <w:rPr/>
              <w:t xml:space="preserve">Descripción técnica superficial o incompleta y planos/esquemas poco comprensibles.</w:t>
            </w:r>
          </w:p>
        </w:tc>
        <w:tc>
          <w:tcPr>
            <w:noWrap/>
          </w:tcPr>
          <w:p>
            <w:pPr/>
            <w:r>
              <w:rPr/>
              <w:t xml:space="preserve">Descripción técnica insuficiente o ausente; no presenta planos ni esquemas.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Constructivo</w:t>
            </w:r>
            <w:br/>
            <w:r>
              <w:rPr/>
              <w:t xml:space="preserve">Secuencia, equipos, maquinaria, materiales y controles de calidad.</w:t>
            </w:r>
          </w:p>
        </w:tc>
        <w:tc>
          <w:tcPr>
            <w:noWrap/>
          </w:tcPr>
          <w:p>
            <w:pPr/>
            <w:r>
              <w:rPr/>
              <w:t xml:space="preserve">Procedimiento detallado y lógico, con descripción clara de todos los elementos y controles, apoyado en imágenes referenciales pertinentes.</w:t>
            </w:r>
          </w:p>
        </w:tc>
        <w:tc>
          <w:tcPr>
            <w:noWrap/>
          </w:tcPr>
          <w:p>
            <w:pPr/>
            <w:r>
              <w:rPr/>
              <w:t xml:space="preserve">Procedimiento bien desarrollado con algunos detalles menores, incluye imágenes referenciales adecuadas.</w:t>
            </w:r>
          </w:p>
        </w:tc>
        <w:tc>
          <w:tcPr>
            <w:noWrap/>
          </w:tcPr>
          <w:p>
            <w:pPr/>
            <w:r>
              <w:rPr/>
              <w:t xml:space="preserve">Procedimiento comprensible pero con falta de profundidad o imágenes poco relevantes.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con información incompleta; imágenes insuficientes o confusas.</w:t>
            </w:r>
          </w:p>
        </w:tc>
        <w:tc>
          <w:tcPr>
            <w:noWrap/>
          </w:tcPr>
          <w:p>
            <w:pPr/>
            <w:r>
              <w:rPr/>
              <w:t xml:space="preserve">Procedimiento constructivo ausente, incorrecto o sin soporte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Costos y Presupuestos</w:t>
            </w:r>
            <w:br/>
            <w:r>
              <w:rPr/>
              <w:t xml:space="preserve">Estimación realista y justificada de costos y presupuesto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 presupuesto detallado, coherente y justificado que cubre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Presupuesto adecuado con justificación clara,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Presupuesto general correcto pero con falta de detalle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Presupuesto incompleto o poco realista y con escasa justificación.</w:t>
            </w:r>
          </w:p>
        </w:tc>
        <w:tc>
          <w:tcPr>
            <w:noWrap/>
          </w:tcPr>
          <w:p>
            <w:pPr/>
            <w:r>
              <w:rPr/>
              <w:t xml:space="preserve">No presenta estimación de costos o es claramente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Organización</w:t>
            </w:r>
            <w:br/>
            <w:r>
              <w:rPr/>
              <w:t xml:space="preserve">Coordinación grupal, distribución de tareas y cumplimiento de plazos.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tareas bien distribuidas y plazos cumplidos en su totalidad.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pequeña falta en organización o cumplimiento de tiempos.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 aunque con algunas dificultades en coordinación o plazos.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deficiente, con problemas evidentes en organización o retrasos.</w:t>
            </w:r>
          </w:p>
        </w:tc>
        <w:tc>
          <w:tcPr>
            <w:noWrap/>
          </w:tcPr>
          <w:p>
            <w:pPr/>
            <w:r>
              <w:rPr/>
              <w:t xml:space="preserve">Trabajo en equipo inexistente o muy desorganizado, afectando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Claridad, dominio del tema, uso adecuado del tiempo y recursos visuales.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segura, bien estructurada, con excelente manejo del tiempo y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buen dominio del tema y uso apropiado del tiempo y recursos.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con algunos vacíos en dominio del tema o manejo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limitado dominio del tema y manejo inadecuado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sin dominio del tema y uso deficiente del tiempo o recursos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  <w:br/>
            <w:r>
              <w:rPr/>
              <w:t xml:space="preserve">Originalidad en el enfoque, soluciones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Proyecto destaca por su alta innovación y creatividad, aportando soluciones originales y novedosas.</w:t>
            </w:r>
          </w:p>
        </w:tc>
        <w:tc>
          <w:tcPr>
            <w:noWrap/>
          </w:tcPr>
          <w:p>
            <w:pPr/>
            <w:r>
              <w:rPr/>
              <w:t xml:space="preserve">Proyecto presenta elementos innovadores y creativos que enriquecen el desarrollo.</w:t>
            </w:r>
          </w:p>
        </w:tc>
        <w:tc>
          <w:tcPr>
            <w:noWrap/>
          </w:tcPr>
          <w:p>
            <w:pPr/>
            <w:r>
              <w:rPr/>
              <w:t xml:space="preserve">Proyecto con algunos aspectos creativos, aunque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Poca innovación o creatividad, con enfoque mayormente tradicional.</w:t>
            </w:r>
          </w:p>
        </w:tc>
        <w:tc>
          <w:tcPr>
            <w:noWrap/>
          </w:tcPr>
          <w:p>
            <w:pPr/>
            <w:r>
              <w:rPr/>
              <w:t xml:space="preserve">Proyecto carente de originalidad y creatividad, repetitivo o imitado.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