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de Curso Construcción III -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los diferentes aspectos del proyecto final del curso Construcción III. Cada criterio refleja un componente clave del proyecto, permitiendo identificar fortalezas y áreas de mejora en el trabajo desarrollado por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de Curso Construcción III - Ingeniería Civil</w:t>
      </w:r>
    </w:p>
    <w:p>
      <w:pPr/>
      <w:r>
        <w:rPr/>
        <w:t xml:space="preserve">Esta rúbrica está diseñada para evaluar de manera detallada y específica los diferentes aspectos del proyecto final del curso Construcción III. Cada criterio refleja un componente clave del proyecto, permitiendo identificar fortalezas y áreas de mejora en el trabajo desarrollado por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Descripción clara y completa del proyecto, ubicación precisa, relevancia e importancia bien fundamentada.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clara, detallada y coherente que contextualiza el proyecto, su ubicación, importancia y finalidad de manera sobresaliente.</w:t>
            </w:r>
          </w:p>
        </w:tc>
        <w:tc>
          <w:tcPr>
            <w:noWrap/>
          </w:tcPr>
          <w:p>
            <w:pPr/>
            <w:r>
              <w:rPr/>
              <w:t xml:space="preserve">Introducción clara y adecuada, con buena descripción del proyecto, ubicación e importancia, aunque con algunos detalles menores poco desarrollados.</w:t>
            </w:r>
          </w:p>
        </w:tc>
        <w:tc>
          <w:tcPr>
            <w:noWrap/>
          </w:tcPr>
          <w:p>
            <w:pPr/>
            <w:r>
              <w:rPr/>
              <w:t xml:space="preserve">Introducción comprensible pero con información limitada, falta de profundidad en la descripción de la ubicación o importancia del proyecto.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incompleta, con información insuficiente o confusa sobre el proyecto y su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Aspectos Normativos</w:t>
            </w:r>
            <w:br/>
            <w:r>
              <w:rPr/>
              <w:t xml:space="preserve">Identificación y análisis de normas técnicas aplicadas al proyecto.</w:t>
            </w:r>
          </w:p>
        </w:tc>
        <w:tc>
          <w:tcPr>
            <w:noWrap/>
          </w:tcPr>
          <w:p>
            <w:pPr/>
            <w:r>
              <w:rPr/>
              <w:t xml:space="preserve">Identifica y analiza exhaustivamente las normas técnicas relevantes, demostrando comprensión profunda y aplicación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las normas técnicas principales y realiza un análisis correcto, aunque con poca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de normas, con análisis superficial o incompleto de su aplicación en el proyecto.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normas técnicas aplicables,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Técnica del Proyecto</w:t>
            </w:r>
            <w:br/>
            <w:r>
              <w:rPr/>
              <w:t xml:space="preserve">Sistema estructural, materiales, componentes principales y planos o esquemas.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sistema estructural, materiales, componentes y presenta planos o esquemas claros y completos.</w:t>
            </w:r>
          </w:p>
        </w:tc>
        <w:tc>
          <w:tcPr>
            <w:noWrap/>
          </w:tcPr>
          <w:p>
            <w:pPr/>
            <w:r>
              <w:rPr/>
              <w:t xml:space="preserve">Descripción adecuada del sistema estructural y materiales, con planos o esquemas claros pero con algunos detalles ausentes.</w:t>
            </w:r>
          </w:p>
        </w:tc>
        <w:tc>
          <w:tcPr>
            <w:noWrap/>
          </w:tcPr>
          <w:p>
            <w:pPr/>
            <w:r>
              <w:rPr/>
              <w:t xml:space="preserve">Descripción general poco detallada, planos o esquemas básicos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Falta o presenta información incorrecta o muy limitada sobre el sistema estructural, materiales y planos.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Procedimiento Constructivo</w:t>
            </w:r>
            <w:br/>
            <w:r>
              <w:rPr/>
              <w:t xml:space="preserve">Secuencia de ejecución, equipos, maquinaria, materiales y controles de calidad.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constructivo claro, detallado y lógico, incluyendo descripción completa de equipos, maquinaria, materiales y controles de calidad.</w:t>
            </w:r>
          </w:p>
        </w:tc>
        <w:tc>
          <w:tcPr>
            <w:noWrap/>
          </w:tcPr>
          <w:p>
            <w:pPr/>
            <w:r>
              <w:rPr/>
              <w:t xml:space="preserve">Procedimiento constructivo adecuado con descripción de equipos, maquinaria, materiales y controles, aunque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Procedimiento constructivo básico, con información parcial o incompleta sobre equipos, maquinaria o controles de calidad.</w:t>
            </w:r>
          </w:p>
        </w:tc>
        <w:tc>
          <w:tcPr>
            <w:noWrap/>
          </w:tcPr>
          <w:p>
            <w:pPr/>
            <w:r>
              <w:rPr/>
              <w:t xml:space="preserve">Procedimiento constructivo confuso, incompleto o inexistente, sin descripción adecuada de equipos o controles.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Costos y Presupuestos</w:t>
            </w:r>
            <w:br/>
            <w:r>
              <w:rPr/>
              <w:t xml:space="preserve">Análisis de partidas con mayor incidencia económica.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detallado de los costos y presupuestos, identificando claramente las partidas más relevantes y justificando su impacto económico.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correcto de costos y presupuesto, identificando las partidas principales aunque con menor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Analiza parcialmente los costos, con identificación limitada de partidas y escasa justificación del impacto económico.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lo realiza de forma incorrecta, sin identificar partidas relevantes ni justificar costos.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Técnico del Proyecto</w:t>
            </w:r>
            <w:br/>
            <w:r>
              <w:rPr/>
              <w:t xml:space="preserve">Dificultades técnicas, soluciones adoptadas y aspectos innovadores.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detallado, identificando claramente dificultades, soluciones efectivas e innovaciones relevantes en el proyecto.</w:t>
            </w:r>
          </w:p>
        </w:tc>
        <w:tc>
          <w:tcPr>
            <w:noWrap/>
          </w:tcPr>
          <w:p>
            <w:pPr/>
            <w:r>
              <w:rPr/>
              <w:t xml:space="preserve">Identifica dificultades y soluciones técnicas adecuadamente, con alguna mención a aspectos innovadores,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algunas dificultades o soluciones, con poca o nula referencia a la innovación del proyecto.</w:t>
            </w:r>
          </w:p>
        </w:tc>
        <w:tc>
          <w:tcPr>
            <w:noWrap/>
          </w:tcPr>
          <w:p>
            <w:pPr/>
            <w:r>
              <w:rPr/>
              <w:t xml:space="preserve">No identifica dificultades ni soluciones, ni realiza análisis crítico ni reconocimiento de innovaciones.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 y Recomendaciones</w:t>
            </w:r>
            <w:br/>
            <w:r>
              <w:rPr/>
              <w:t xml:space="preserve">Claridad y pertinencia de las conclusiones y recomendaciones presentadas.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claras, coherentes y fundamentadas junto con recomendaciones pertinentes y bien justificadas.</w:t>
            </w:r>
          </w:p>
        </w:tc>
        <w:tc>
          <w:tcPr>
            <w:noWrap/>
          </w:tcPr>
          <w:p>
            <w:pPr/>
            <w:r>
              <w:rPr/>
              <w:t xml:space="preserve">Conclusiones adecuadas y comprensibles, con recomendaciones pertinentes aunque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Conclusiones y recomendaciones poco claras o generales, con justificación insuficiente o poco relevante.</w:t>
            </w:r>
          </w:p>
        </w:tc>
        <w:tc>
          <w:tcPr>
            <w:noWrap/>
          </w:tcPr>
          <w:p>
            <w:pPr/>
            <w:r>
              <w:rPr/>
              <w:t xml:space="preserve">Conclusiones y recomendaciones ausentes, confusas o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</w:t>
            </w:r>
            <w:br/>
            <w:r>
              <w:rPr/>
              <w:t xml:space="preserve">Uso correcto y adecuado de fuentes bibliográficas.</w:t>
            </w:r>
          </w:p>
        </w:tc>
        <w:tc>
          <w:tcPr>
            <w:noWrap/>
          </w:tcPr>
          <w:p>
            <w:pPr/>
            <w:r>
              <w:rPr/>
              <w:t xml:space="preserve">Incluye bibliografía completa, actualizada y correctamente citada conforme a normas académicas.</w:t>
            </w:r>
          </w:p>
        </w:tc>
        <w:tc>
          <w:tcPr>
            <w:noWrap/>
          </w:tcPr>
          <w:p>
            <w:pPr/>
            <w:r>
              <w:rPr/>
              <w:t xml:space="preserve">Bibliografía adecuada y pertinente, con mínimas faltas en formato o actualización.</w:t>
            </w:r>
          </w:p>
        </w:tc>
        <w:tc>
          <w:tcPr>
            <w:noWrap/>
          </w:tcPr>
          <w:p>
            <w:pPr/>
            <w:r>
              <w:rPr/>
              <w:t xml:space="preserve">Bibliografía limitada, con errores frecuentes en formato o fuentes poco relevantes.</w:t>
            </w:r>
          </w:p>
        </w:tc>
        <w:tc>
          <w:tcPr>
            <w:noWrap/>
          </w:tcPr>
          <w:p>
            <w:pPr/>
            <w:r>
              <w:rPr/>
              <w:t xml:space="preserve">No incluye bibliografía o presenta referencias incorrectas o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2026-09-25T22:16:28-05:00</dcterms:created>
  <dcterms:modified xsi:type="dcterms:W3CDTF">2026-09-25T22:16:28-05:00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