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Musical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musicales en estudiantes de primaria, enfocándose en la expresión creativa de ideas, sentimientos y emociones a través del ritmo, notas, actitud, control del instrumento, expresión musical, uso adecuado del espacio y la postura, seguimiento de indicaciones y lectura de partituras.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Musical en Educación Básica</w:t>
      </w:r>
    </w:p>
    <w:p>
      <w:pPr/>
      <w:r>
        <w:rPr/>
        <w:t xml:space="preserve">Esta rúbrica está diseñada para evaluar el desarrollo de habilidades musicales en estudiantes de primaria, enfocándose en la expresión creativa de ideas, sentimientos y emociones a través del ritmo, notas, actitud, control del instrumento, expresión musical, uso adecuado del espacio y la postura, seguimiento de indicaciones y lectura de partituras.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Mantiene el ritmo con precisión durante toda la interpretación, mostrando gran consistencia y fluidez.</w:t>
            </w:r>
          </w:p>
        </w:tc>
        <w:tc>
          <w:tcPr>
            <w:noWrap/>
          </w:tcPr>
          <w:p>
            <w:pPr/>
            <w:r>
              <w:rPr/>
              <w:t xml:space="preserve">Mantiene el ritmo en la mayoría de la interpretación, con pocas interrupciones o desacoples.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ritmo, con pausas o aceleraciones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mantener un ritmo constante, lo que afecta la calidad de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Notas</w:t>
            </w:r>
          </w:p>
        </w:tc>
        <w:tc>
          <w:tcPr>
            <w:noWrap/>
          </w:tcPr>
          <w:p>
            <w:pPr/>
            <w:r>
              <w:rPr/>
              <w:t xml:space="preserve">Toca las notas correctas con exactitud y claridad, demostrando buen dominio del instrumento.</w:t>
            </w:r>
          </w:p>
        </w:tc>
        <w:tc>
          <w:tcPr>
            <w:noWrap/>
          </w:tcPr>
          <w:p>
            <w:pPr/>
            <w:r>
              <w:rPr/>
              <w:t xml:space="preserve">Mayormente toca las notas correctas, con algunos errores mínimos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Toca varias notas incorrectas o con falta de claridad, afectando la melodía.</w:t>
            </w:r>
          </w:p>
        </w:tc>
        <w:tc>
          <w:tcPr>
            <w:noWrap/>
          </w:tcPr>
          <w:p>
            <w:pPr/>
            <w:r>
              <w:rPr/>
              <w:t xml:space="preserve">Las notas son mayormente incorrectas o inaudibles, dificultando la comprensión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entusiasmo, compromiso y respeto durante toda la actividad musical.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participación,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con poca motivación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que interfiere con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instrumento</w:t>
            </w:r>
          </w:p>
        </w:tc>
        <w:tc>
          <w:tcPr>
            <w:noWrap/>
          </w:tcPr>
          <w:p>
            <w:pPr/>
            <w:r>
              <w:rPr/>
              <w:t xml:space="preserve">Manipula el instrumento con gran destreza y control, logrando sonidos claros y adecuados.</w:t>
            </w:r>
          </w:p>
        </w:tc>
        <w:tc>
          <w:tcPr>
            <w:noWrap/>
          </w:tcPr>
          <w:p>
            <w:pPr/>
            <w:r>
              <w:rPr/>
              <w:t xml:space="preserve">Controla el instrumento correctamente, con algunos errores menores en la técnica.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el instrumento, afectando la calidad del sonido.</w:t>
            </w:r>
          </w:p>
        </w:tc>
        <w:tc>
          <w:tcPr>
            <w:noWrap/>
          </w:tcPr>
          <w:p>
            <w:pPr/>
            <w:r>
              <w:rPr/>
              <w:t xml:space="preserve">No logra controlar el instrumento, produciendo sonidos imprecisos o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musical</w:t>
            </w:r>
          </w:p>
        </w:tc>
        <w:tc>
          <w:tcPr>
            <w:noWrap/>
          </w:tcPr>
          <w:p>
            <w:pPr/>
            <w:r>
              <w:rPr/>
              <w:t xml:space="preserve">Expresa claramente ideas, emociones y sentimientos a través de la interpretación musical.</w:t>
            </w:r>
          </w:p>
        </w:tc>
        <w:tc>
          <w:tcPr>
            <w:noWrap/>
          </w:tcPr>
          <w:p>
            <w:pPr/>
            <w:r>
              <w:rPr/>
              <w:t xml:space="preserve">Expresa emociones y sentimientos de forma adecuada, con algunos momentos poco claros.</w:t>
            </w:r>
          </w:p>
        </w:tc>
        <w:tc>
          <w:tcPr>
            <w:noWrap/>
          </w:tcPr>
          <w:p>
            <w:pPr/>
            <w:r>
              <w:rPr/>
              <w:t xml:space="preserve">La expresión musical es limitada y poco evidente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ni ideas a través de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y postura</w:t>
            </w:r>
          </w:p>
        </w:tc>
        <w:tc>
          <w:tcPr>
            <w:noWrap/>
          </w:tcPr>
          <w:p>
            <w:pPr/>
            <w:r>
              <w:rPr/>
              <w:t xml:space="preserve">Mantiene una postura correcta y utiliza el espacio corporal de forma adecuada para la interpretación.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postura y uso del espacio, con pequeñas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Postura y uso del espacio poco adecuados, lo que limita la interpretación.</w:t>
            </w:r>
          </w:p>
        </w:tc>
        <w:tc>
          <w:tcPr>
            <w:noWrap/>
          </w:tcPr>
          <w:p>
            <w:pPr/>
            <w:r>
              <w:rPr/>
              <w:t xml:space="preserve">Postura incorrecta y mal uso del espacio que afecta negativamente la ejecución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del docente y de la partitura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indicaciones,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indicaciones, requiriendo guía constante.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dadas, dificultando el avance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partitura</w:t>
            </w:r>
          </w:p>
        </w:tc>
        <w:tc>
          <w:tcPr>
            <w:noWrap/>
          </w:tcPr>
          <w:p>
            <w:pPr/>
            <w:r>
              <w:rPr/>
              <w:t xml:space="preserve">Interpreta la partitura con exactitud y fluidez, demostrando comprensión musical.</w:t>
            </w:r>
          </w:p>
        </w:tc>
        <w:tc>
          <w:tcPr>
            <w:noWrap/>
          </w:tcPr>
          <w:p>
            <w:pPr/>
            <w:r>
              <w:rPr/>
              <w:t xml:space="preserve">Lee la partitura correctamente en su mayoría, con algunos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Lee la partitura de forma limitada, con varios errores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leer la partitura, impidiendo una interpretación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2026-09-25T22:12:44-05:00</dcterms:created>
  <dcterms:modified xsi:type="dcterms:W3CDTF">2026-09-25T22:12:44-05:00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