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la Imagen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crítico de una imagen fotográfica realizado por estudiantes universitarios de Bellas Artes. Se valoran aspectos técnicos, conceptuales y expresivos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la Imagen Fotografía</w:t>
      </w:r>
    </w:p>
    <w:p>
      <w:pPr/>
      <w:r>
        <w:rPr/>
        <w:t xml:space="preserve">Esta rúbrica está diseñada para evaluar de manera detallada el análisis crítico de una imagen fotográfica realizado por estudiantes universitarios de Bellas Artes. Se valoran aspectos técnicos, conceptuales y expresivos para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la imagen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elementos visuales relevantes de la fotografía, mostrando un alto nivel de observación.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elementos visuales de la imagen,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elementos principales pero con falta de detalle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Describe sólo algunos elementos, con observaciones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Descripción vaga o insuficiente, omitiendo elementos importantes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compositivo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composición, incluyendo líneas, formas, espacio, equilibrio y dirección visual.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composición, señalando la mayoría de los elementos compositivos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compositivos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Menciona aspectos compositivos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composición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y significado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profunda, original y bien fundamentada del mensaje o significado de la fotografía.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coherente,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aceptable pero con fundamentos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 incoherente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e histórica</w:t>
            </w:r>
          </w:p>
        </w:tc>
        <w:tc>
          <w:tcPr>
            <w:noWrap/>
          </w:tcPr>
          <w:p>
            <w:pPr/>
            <w:r>
              <w:rPr/>
              <w:t xml:space="preserve">Relaciona la fotografía con su contexto cultural y/o histórico de forma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imagen con algunos datos culturales o históricos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contexto limitado o general, sin profundizar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contexto de forma muy básica o poco pertinente.</w:t>
            </w:r>
          </w:p>
        </w:tc>
        <w:tc>
          <w:tcPr>
            <w:noWrap/>
          </w:tcPr>
          <w:p>
            <w:pPr/>
            <w:r>
              <w:rPr/>
              <w:t xml:space="preserve">No incluye contextualización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y artístico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precisa terminología técnica y artística propia de la fotografía y Bellas Artes.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y artísticos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técnico,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Lenguaje técnico limitado o incorrecto en varios aspectos.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técnico y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La exposición escrita es clara, lógica, coherente y fluida,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Es clara y coherente en general, con mínimas dificultades en la estructura o fluidez.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o falta de claridad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desorganizada, afectando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Exposición escrita poco clara,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enfoque muy creativo y original que aporta nuevas perspectivas al análisis.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cierto nivel de originalidad en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convencional, con poca innovación o aporte original.</w:t>
            </w:r>
          </w:p>
        </w:tc>
        <w:tc>
          <w:tcPr>
            <w:noWrap/>
          </w:tcPr>
          <w:p>
            <w:pPr/>
            <w:r>
              <w:rPr/>
              <w:t xml:space="preserve">Escasa creatividad y originalidad, análisis repetitivo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y bien integradas que respaldan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que apoyan el análisis con coherencia.</w:t>
            </w:r>
          </w:p>
        </w:tc>
        <w:tc>
          <w:tcPr>
            <w:noWrap/>
          </w:tcPr>
          <w:p>
            <w:pPr/>
            <w:r>
              <w:rPr/>
              <w:t xml:space="preserve">Incorpora referencias limitadas o poco pertinentes para fundamentar el análisis.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mal integradas, poco útiles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