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el uso del pasado simple en inglés. Cada criterio se evalúa individualmente en cinco niveles de logro para identificar áreas fuertes y aspectos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Pasado Simple en Inglés</w:t>
      </w:r>
    </w:p>
    <w:p>
      <w:pPr/>
      <w:r>
        <w:rPr/>
        <w:t xml:space="preserve">Esta rúbrica está diseñada para evaluar de manera detallada el desempeño de estudiantes de secundaria (12-15 años) en el uso del pasado simple en inglés. Cada criterio se evalúa individualmente en cinco niveles de logro para identificar áreas fuertes y aspectos a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</w:t>
            </w:r>
          </w:p>
        </w:tc>
        <w:tc>
          <w:tcPr>
            <w:noWrap/>
          </w:tcPr>
          <w:p>
            <w:pPr/>
            <w:r>
              <w:rPr/>
              <w:t xml:space="preserve">Emplea el pasado simple consistentemente y sin errores en todo el texto.</w:t>
            </w:r>
          </w:p>
        </w:tc>
        <w:tc>
          <w:tcPr>
            <w:noWrap/>
          </w:tcPr>
          <w:p>
            <w:pPr/>
            <w:r>
              <w:rPr/>
              <w:t xml:space="preserve">Usa el pasado simple correctamente en la mayoría de las oraciones,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el pasado simple en la mayoría de los casos, aunque presenta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Usa el pasado simple de forma limitada y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pasado simple o comete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verbos regulares</w:t>
            </w:r>
          </w:p>
        </w:tc>
        <w:tc>
          <w:tcPr>
            <w:noWrap/>
          </w:tcPr>
          <w:p>
            <w:pPr/>
            <w:r>
              <w:rPr/>
              <w:t xml:space="preserve">Escribe todos los verbos regulares en pasado correctamente, sin errores.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en la escritura de verbos regulares en pasado.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la escritura de verbos regulares, pero la mayoría están correctos.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en verbos regulares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verbos regulares,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irregulares básicos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verbos irregulares básicos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verbos irregulares básicos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algunos verbos irregulares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pocos verbos irregulares correctamente y comete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verbos irregulares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completas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bien estructuradas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Las oraciones son completas en la mayoría de los casos,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oraciones completas en algunos casos, pero hay oraciones incompletas o fragmentadas.</w:t>
            </w:r>
          </w:p>
        </w:tc>
        <w:tc>
          <w:tcPr>
            <w:noWrap/>
          </w:tcPr>
          <w:p>
            <w:pPr/>
            <w:r>
              <w:rPr/>
              <w:t xml:space="preserve">Las oraciones incompletas son frecuentes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forma oraciones completas; el mensaje es confuso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afirmaciones, preguntas y respuestas</w:t>
            </w:r>
          </w:p>
        </w:tc>
        <w:tc>
          <w:tcPr>
            <w:noWrap/>
          </w:tcPr>
          <w:p>
            <w:pPr/>
            <w:r>
              <w:rPr/>
              <w:t xml:space="preserve">Usa afirmaciones, preguntas y respuestas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afirmaciones, preguntas y respuestas.</w:t>
            </w:r>
          </w:p>
        </w:tc>
        <w:tc>
          <w:tcPr>
            <w:noWrap/>
          </w:tcPr>
          <w:p>
            <w:pPr/>
            <w:r>
              <w:rPr/>
              <w:t xml:space="preserve">Aplica afirmaciones, preguntas y respuestas con algunos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afirmaciones, preguntas y respuestas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adecuadamente afirmaciones, preguntas ni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tema y nivel.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 repetición y pocos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limitado y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insuficiente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Presenta ortografía y puntuación impecables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de ortografía y puntuación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de ortografía y puntuación son evidentes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y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deficientes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actividad</w:t>
            </w:r>
          </w:p>
        </w:tc>
        <w:tc>
          <w:tcPr>
            <w:noWrap/>
          </w:tcPr>
          <w:p>
            <w:pPr/>
            <w:r>
              <w:rPr/>
              <w:t xml:space="preserve">La actividad está presentada de forma muy clara, organizada y ordenada.</w:t>
            </w:r>
          </w:p>
        </w:tc>
        <w:tc>
          <w:tcPr>
            <w:noWrap/>
          </w:tcPr>
          <w:p>
            <w:pPr/>
            <w:r>
              <w:rPr/>
              <w:t xml:space="preserve">Presenta la actividad clara y ordenada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pero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actividad está desorganizada y confusa, sin claridad ni 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2026-09-26T03:17:23-05:00</dcterms:created>
  <dcterms:modified xsi:type="dcterms:W3CDTF">2026-09-26T03:17:23-05:00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