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Proporciones y Cálculo de Valor Unitario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Cálculo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proporciones y el cálculo del valor unitario en estudiantes de primaria (6-11 años). Se valoran la explicación, el uso de estrategias, la justificación y la comprobación de resultados mediante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Proporciones y Cálculo de Valor Unitario</w:t>
      </w:r>
    </w:p>
    <w:p>
      <w:pPr/>
      <w:r>
        <w:rPr/>
        <w:t xml:space="preserve">Esta rúbrica está diseñada para evaluar la comprensión y aplicación de proporciones y el cálculo del valor unitario en estudiantes de primaria (6-11 años). Se valoran la explicación, el uso de estrategias, la justificación y la comprobación de resultados mediante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 claramente la relación entre la cantidad total y el valor correspondiente a una unidad usando lenguaje matemático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 relación utilizando términos matemáticos adecuados y completos.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con términos matemáticos, pero con algunas imprecisiones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o usa lenguaje incorrecto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el valor unitario en situaciones presentadas</w:t>
            </w:r>
          </w:p>
        </w:tc>
        <w:tc>
          <w:tcPr>
            <w:noWrap/>
          </w:tcPr>
          <w:p>
            <w:pPr/>
            <w:r>
              <w:rPr/>
              <w:t xml:space="preserve">Determina el valor unitario con exactitud en todas las situaciones planteadas.</w:t>
            </w:r>
          </w:p>
        </w:tc>
        <w:tc>
          <w:tcPr>
            <w:noWrap/>
          </w:tcPr>
          <w:p>
            <w:pPr/>
            <w:r>
              <w:rPr/>
              <w:t xml:space="preserve">Identifica el valor unitario correctamente en la mayoría de las situaciones,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el valor unitario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Emplea estrategias adecuadas para calcular el valor unitario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y apropiadas para resolver el cálculo del valor unitario con eficacia.</w:t>
            </w:r>
          </w:p>
        </w:tc>
        <w:tc>
          <w:tcPr>
            <w:noWrap/>
          </w:tcPr>
          <w:p>
            <w:pPr/>
            <w:r>
              <w:rPr/>
              <w:t xml:space="preserve">Usa alguna estrategia adecuada, pero con poca variedad o aplicándola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o las emplea incorrectamente para calcular el valor unitario.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 procedimientos matemáticos correctos para hallar el valor unitario</w:t>
            </w:r>
          </w:p>
        </w:tc>
        <w:tc>
          <w:tcPr>
            <w:noWrap/>
          </w:tcPr>
          <w:p>
            <w:pPr/>
            <w:r>
              <w:rPr/>
              <w:t xml:space="preserve">Sigue procedimientos matemáticos adecuados y exactos para obtener el valor unitario.</w:t>
            </w:r>
          </w:p>
        </w:tc>
        <w:tc>
          <w:tcPr>
            <w:noWrap/>
          </w:tcPr>
          <w:p>
            <w:pPr/>
            <w:r>
              <w:rPr/>
              <w:t xml:space="preserve">Aplica procedimientos matemáticos, pero comete errores leves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sigue procedimientos correctos o comete errores graves en el cálculo.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Justifica sus respuestas estableciendo relaciones de equivalencia</w:t>
            </w:r>
          </w:p>
        </w:tc>
        <w:tc>
          <w:tcPr>
            <w:noWrap/>
          </w:tcPr>
          <w:p>
            <w:pPr/>
            <w:r>
              <w:rPr/>
              <w:t xml:space="preserve">Explica claramente la equivalencia entre cantidades para justificar sus respuestas de forma lógica.</w:t>
            </w:r>
          </w:p>
        </w:tc>
        <w:tc>
          <w:tcPr>
            <w:noWrap/>
          </w:tcPr>
          <w:p>
            <w:pPr/>
            <w:r>
              <w:rPr/>
              <w:t xml:space="preserve">Intenta justificar sus respuestas con relaciones de equivalencia,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las que ofrece no muestran comprensión de las relaciones de equivalencia.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Comprueba los resultados obtenidos para validar sus respuestas</w:t>
            </w:r>
          </w:p>
        </w:tc>
        <w:tc>
          <w:tcPr>
            <w:noWrap/>
          </w:tcPr>
          <w:p>
            <w:pPr/>
            <w:r>
              <w:rPr/>
              <w:t xml:space="preserve">Verifica sus respuestas mediante comprobaciones correctas y explica el proceso de validación.</w:t>
            </w:r>
          </w:p>
        </w:tc>
        <w:tc>
          <w:tcPr>
            <w:noWrap/>
          </w:tcPr>
          <w:p>
            <w:pPr/>
            <w:r>
              <w:rPr/>
              <w:t xml:space="preserve">Realiza comprobaciones básicas, pero sin explicar claramente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comprueba sus resultados o las comprobaciones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lenguaje matemático adecuado en toda la explicación</w:t>
            </w:r>
          </w:p>
        </w:tc>
        <w:tc>
          <w:tcPr>
            <w:noWrap/>
          </w:tcPr>
          <w:p>
            <w:pPr/>
            <w:r>
              <w:rPr/>
              <w:t xml:space="preserve">Mantiene un uso consistente y correcto del vocabulario matemático durante toda la tarea.</w:t>
            </w:r>
          </w:p>
        </w:tc>
        <w:tc>
          <w:tcPr>
            <w:noWrap/>
          </w:tcPr>
          <w:p>
            <w:pPr/>
            <w:r>
              <w:rPr/>
              <w:t xml:space="preserve">Usa lenguaje matemático en la mayoría de la explicación pero con alguna inconsistencia o imprecisión.</w:t>
            </w:r>
          </w:p>
        </w:tc>
        <w:tc>
          <w:tcPr>
            <w:noWrap/>
          </w:tcPr>
          <w:p>
            <w:pPr/>
            <w:r>
              <w:rPr/>
              <w:t xml:space="preserve">Utiliza lenguaje inadecuado o poco preciso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 claridad y orden en la exposición de sus procedimientos y respuestas</w:t>
            </w:r>
          </w:p>
        </w:tc>
        <w:tc>
          <w:tcPr>
            <w:noWrap/>
          </w:tcPr>
          <w:p>
            <w:pPr/>
            <w:r>
              <w:rPr/>
              <w:t xml:space="preserve">Organiza sus ideas y procedimientos de forma clara, lógica y ordenada.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con cierto orden, pero a veces confuso o incompleto.</w:t>
            </w:r>
          </w:p>
        </w:tc>
        <w:tc>
          <w:tcPr>
            <w:noWrap/>
          </w:tcPr>
          <w:p>
            <w:pPr/>
            <w:r>
              <w:rPr/>
              <w:t xml:space="preserve">Su exposición es desordenada o difícil de seguir.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2026-09-26T04:09:16-05:00</dcterms:created>
  <dcterms:modified xsi:type="dcterms:W3CDTF">2026-09-26T04:09:16-05:00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