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Identificación de Componentes del Ecosistema Cinematográfico y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y socializar los componentes del ecosistema cinematográfico y digital, así como para expresar opiniones argumentadas sobre su desarrollo,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Identificación de Componentes del Ecosistema Cinematográfico y Digital</w:t>
      </w:r>
    </w:p>
    <w:p>
      <w:pPr/>
      <w:r>
        <w:rPr/>
        <w:t xml:space="preserve">Esta rúbrica evalúa la capacidad de los estudiantes para identificar y socializar los componentes del ecosistema cinematográfico y digital, así como para expresar opiniones argumentadas sobre su desarrollo, considerando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Socializa los conceptos aprendidos con propiedad a través de los ejemplos expuestos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conceptos, usando múltiples ejemplos relevantes y variados que enriquecen la comprensión del ecosistema.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con ejemplos pertinentes y bien relacionados,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Socializa los conceptos con ejemplos adecuados,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claros,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socializar los conceptos ni presenta ejemplos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Identifica los elementos y los contextos que componen el ecosistema cinematográfico y digital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y contextos principales con precisión, incluyendo aspectos técnicos, culturales y sociales.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contextos con buena precisión,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y contextos básicos, pero con algunas imprecisiones o lagunas.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o contextos y muestra confusión en su relación.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ni los contextos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Expresa una opinión argumentada básica sobre el desarrollo del ecosistema cinematográfico contemporáneo a partir de los ejemplos trabajados en clase</w:t>
            </w:r>
          </w:p>
        </w:tc>
        <w:tc>
          <w:tcPr>
            <w:noWrap/>
          </w:tcPr>
          <w:p>
            <w:pPr/>
            <w:r>
              <w:rPr/>
              <w:t xml:space="preserve">Ofrece una opinión clara, bien fundamentada y coherente, apoyada en ejemplos concretos y análisis crítico.</w:t>
            </w:r>
          </w:p>
        </w:tc>
        <w:tc>
          <w:tcPr>
            <w:noWrap/>
          </w:tcPr>
          <w:p>
            <w:pPr/>
            <w:r>
              <w:rPr/>
              <w:t xml:space="preserve">Expresa una opinión fundamentada con argumentos adecuados,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una opinión básica con argumentos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Da una opinión poco clara o débilmente argumentada, con escaso soporte en ejemplos.</w:t>
            </w:r>
          </w:p>
        </w:tc>
        <w:tc>
          <w:tcPr>
            <w:noWrap/>
          </w:tcPr>
          <w:p>
            <w:pPr/>
            <w:r>
              <w:rPr/>
              <w:t xml:space="preserve">No formula una opinión o carece de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#4: Integración de perspectivas de Diversidad, Equidad e Inclusión (DEI) en la comprensión del ecosistema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profunda perspectivas de DEI, reconociendo su impacto en el ecosistema cinematográfico y digital.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DEI y la incluye en la discusión del ecosistema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aunque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Reconoce DEI de manera limitada y sin conexión clara con el ecosistema.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#5: Claridad y coherencia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muy clara, coherente y organizada,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aunque con leves desorganizaciones o repeticiones.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clara, pero con ocasionales confusiones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coherencia o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#6: Uso adecuado de terminología especializada del cine y medios digitales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especializada con precisión y naturalidad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pocos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especializados correctamente,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la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No emplea términos especializados o los utiliza de forma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2026-09-25T21:33:22-05:00</dcterms:created>
  <dcterms:modified xsi:type="dcterms:W3CDTF">2026-09-25T21:33:22-05:00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