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Escalar para Evaluación de Matemáticas Financieras en Contaduría Pública</w:t></w:r></w:p><w:p/><w:p><w:pPr/><w:r><w:rPr><w:color w:val="666666"/><w:sz w:val="20"/><w:szCs w:val="20"/><w:i w:val="1"/><w:iCs w:val="1"/></w:rPr><w:t xml:space="preserve">Rúbrica Escalar | Economía, Administración & Contaduría | Contaduría pública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capacidad de los estudiantes universitarios para calcular el valor presente y el valor futuro en operaciones de interés simple e interés compuesto, aplicando correctamente las fórmulas en la plataforma Excel. Se consideran además aspectos de diversidad, equidad e inclusión (DEI) para garantizar un ambiente de aprendizaje justo y accesible para todos.</w:t></w:r></w:p><w:p/><w:p><w:pPr/><w:r><w:rPr><w:color w:val="2b6cb0"/><w:sz w:val="28"/><w:szCs w:val="28"/><w:b w:val="1"/><w:bCs w:val="1"/></w:rPr><w:t xml:space="preserve">Rúbrica</w:t></w:r></w:p><w:p><w:pPr/><w:r><w:rPr/><w:t xml:space="preserve">Rúbrica Escalar para Evaluación de Matemáticas Financieras en Contaduría Pública
Esta rúbrica está diseñada para evaluar la capacidad de los estudiantes universitarios para calcular el valor presente y el valor futuro en operaciones de interés simple e interés compuesto, aplicando correctamente las fórmulas en la plataforma Excel. Se consideran además aspectos de diversidad, equidad e inclusión (DEI) para garantizar un ambiente de aprendizaje justo y accesible para todos.

  
    
      Aspectos a Evaluar
      Criterios de Evaluación
      Puntuación
    
  
  
    
      Aplicación de fórmulas de interés simple
      
        Excelente (≥ 90%): Aplica correctamente todas las fórmulas de interés simple en Excel con resultados precisos.
        Bueno (≥ 80%): Aplica fórmulas de interés simple con mínimos errores que no afectan significativamente el resultado.
        Aceptable (≥ 50%): Aplica fórmulas con varios errores que afectan la precisión, pero demuestra comprensión básica.
        Pobre (< 50%): No aplica correctamente las fórmulas o no completa la tarea.
      
      0-100%
    
    
      Aplicación de fórmulas de interés compuesto
      
        Excelente (≥ 90%): Formula y utiliza correctamente las funciones para interés compuesto en Excel con resultados exactos.
        Bueno (≥ 80%): Utiliza fórmulas con pequeños errores que no comprometen la comprensión general.
        Aceptable (≥ 50%): Presenta errores significativos pero muestra comprensión parcial.
        Pobre (< 50%): No logra aplicar las fórmulas o entrega resultados incorrectos.
      
      0-100%
    
    
      Precisión en el cálculo del valor presente
      
        Excelente (≥ 90%): El cálculo del valor presente es exacto y coincide con los datos proporcionados.
        Bueno (≥ 80%): Cálculo correcto con errores mínimos que no afectan la interpretación.
        Aceptable (≥ 50%): Cálculo con errores moderados, pero con intento correcto.
        Pobre (< 50%): Cálculo incorrecto o ausente.
      
      0-100%
    
    
      Precisión en el cálculo del valor futuro
      
        Excelente (≥ 90%): Resultados exactos en el cálculo del valor futuro usando Excel.
        Bueno (≥ 80%): Resultados correctos con leves errores.
        Aceptable (≥ 50%): Resultados con errores, pero se demuestra comprensión del proceso.
        Pobre (< 50%): Resultados incorrectos o no entregados.
      
      0-100%
    
    
      Uso adecuado de funciones y herramientas de Excel
      
        Excelente (≥ 90%): Utiliza funciones y herramientas de Excel de forma eficiente y correcta.
        Bueno (≥ 80%): Utiliza funciones correctas con algunos errores menores en la ejecución.
        Aceptable (≥ 50%): Usa funciones básicas pero con dificultades en la aplicación.
        Pobre (< 50%): No utiliza adecuadamente las funciones o no emplea Excel en la tarea.
      
      0-100%
    
    
      Claridad y organización de la presentación en Excel
      
        Excelente (≥ 90%): Presentación clara, organizada y fácil de entender, con etiquetas apropiadas.
        Bueno (≥ 80%): Presentación clara con organización adecuada, aunque con pequeños detalles por mejorar.
        Aceptable (≥ 50%): Presentación algo desordenada o poco clara, dificultando la comprensión.
        Pobre (< 50%): Presentación desorganizada o confusa.
      
      0-100%
    
    
      Incorporación de principios de Diversidad, Equidad e Inclusión (DEI)
      
        Excelente (≥ 90%): La presentación y explicación consideran lenguaje inclusivo, accesibilidad y respeto a la diversidad.
        Bueno (≥ 80%): Considera algunos aspectos de DEI, con oportunidades de mejora.
        Aceptable (≥ 50%): Poco o nulo reconocimiento de aspectos DEI, pero sin elementos excluyentes.
        Pobre (< 50%): Uso de lenguaje o prácticas excluyentes o no respetuosas.
      
      0-100%
    
    
      Comprensión conceptual y justificación
      
        Excelente (≥ 90%): Explica con claridad y precisión los conceptos y procedimientos aplicados.
        Bueno (≥ 80%): Explicación adecuada con detalles menores por profundizar.
        Aceptable (≥ 50%): Explicación superficial con lagunas conceptuales.
        Pobre (< 50%): No explica o muestra falta de comprensión de los conceptos.
      
      0-100%
    
  
</w:t></w:r></w:p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2026-09-26T00:33:45-05:00</dcterms:created>
  <dcterms:modified xsi:type="dcterms:W3CDTF">2026-09-26T00:33:45-05:00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