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de un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textos narrativos en estudiantes de secundaria, considerando aspectos clave como estructura, contenido, uso adecuado de recursos narrativos, adecuación temática, características lingüísticas, creatividad, coherencia y ortografía.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de un Texto Narrativo</w:t>
      </w:r>
    </w:p>
    <w:p>
      <w:pPr/>
      <w:r>
        <w:rPr/>
        <w:t xml:space="preserve">Esta rúbrica evalúa la producción escrita de textos narrativos en estudiantes de secundaria, considerando aspectos clave como estructura, contenido, uso adecuado de recursos narrativos, adecuación temática, características lingüísticas, creatividad, coherencia y ortografía.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completa con introducción,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puede faltar profundidad en alguna parte (introducción, desarrollo o desenlace).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algunas partes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reconocible; las partes del texto están desorganizadas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narrativo</w:t>
            </w:r>
          </w:p>
        </w:tc>
        <w:tc>
          <w:tcPr>
            <w:noWrap/>
          </w:tcPr>
          <w:p>
            <w:pPr/>
            <w:r>
              <w:rPr/>
              <w:t xml:space="preserve">El contenido es interesante, detallado y relevante para la historia, enriqueciendo la narración.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adecuado, con detalles suficientes, aunque podría ser más elaborado.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o poco desarrollado,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El contenido es poco claro, irrelevante o muy escaso para sostener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Empleo correcto de narrador y personajes</w:t>
            </w:r>
          </w:p>
        </w:tc>
        <w:tc>
          <w:tcPr>
            <w:noWrap/>
          </w:tcPr>
          <w:p>
            <w:pPr/>
            <w:r>
              <w:rPr/>
              <w:t xml:space="preserve">Usa apropiadamente el tipo de narrador y desarrolla personajes coherentes y bien diferenciados.</w:t>
            </w:r>
          </w:p>
        </w:tc>
        <w:tc>
          <w:tcPr>
            <w:noWrap/>
          </w:tcPr>
          <w:p>
            <w:pPr/>
            <w:r>
              <w:rPr/>
              <w:t xml:space="preserve">El narrador es generalmente adecuado y los personajes están definidos,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Se identifican el narrador y personajes, pero con confusiones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se utiliza un narrador claro ni personajes definidos o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</w:t>
            </w:r>
          </w:p>
        </w:tc>
        <w:tc>
          <w:tcPr>
            <w:noWrap/>
          </w:tcPr>
          <w:p>
            <w:pPr/>
            <w:r>
              <w:rPr/>
              <w:t xml:space="preserve">El texto se mantiene totalmente enfocado en el tema asignado, sin desviaciones.</w:t>
            </w:r>
          </w:p>
        </w:tc>
        <w:tc>
          <w:tcPr>
            <w:noWrap/>
          </w:tcPr>
          <w:p>
            <w:pPr/>
            <w:r>
              <w:rPr/>
              <w:t xml:space="preserve">El texto se ajusta al tema, con mínimas desviaciones o elementos poco relacionados.</w:t>
            </w:r>
          </w:p>
        </w:tc>
        <w:tc>
          <w:tcPr>
            <w:noWrap/>
          </w:tcPr>
          <w:p>
            <w:pPr/>
            <w:r>
              <w:rPr/>
              <w:t xml:space="preserve">Hay desviaciones notables que afectan la claridad del tema principal.</w:t>
            </w:r>
          </w:p>
        </w:tc>
        <w:tc>
          <w:tcPr>
            <w:noWrap/>
          </w:tcPr>
          <w:p>
            <w:pPr/>
            <w:r>
              <w:rPr/>
              <w:t xml:space="preserve">El texto no cumple con el tema asignado o está muy fuera de foco.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lingüísticas del texto narrativo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enriquecido, con variedad léxica y estructuras gramaticales propias del género narrativo.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claro, con algunas variaciones pero limitado en riqueza léxica.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presenta errores que afectan la naturalidad del texto narrativo.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muy limitado para un texto narrativo.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destacada en la trama, personajes o estilo narrativo.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elementos originales en la narración.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ideas poco novedosas o clichés.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creatividad; la narración es muy predecible o copiada.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mantiene una secuencia lógica y fluida; los conectores y relaciones entre ideas son muy efectivos.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buenas, con pocas interrupciones o desconexiones menores.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inconsistentes, con saltos o falta de conexión clara entre partes del texto.</w:t>
            </w:r>
          </w:p>
        </w:tc>
        <w:tc>
          <w:tcPr>
            <w:noWrap/>
          </w:tcPr>
          <w:p>
            <w:pPr/>
            <w:r>
              <w:rPr/>
              <w:t xml:space="preserve">El texto es confuso, sin conexión lógica ni uso adecuado de conectores.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2026-09-26T02:21:46-05:00</dcterms:created>
  <dcterms:modified xsi:type="dcterms:W3CDTF">2026-09-26T02:21:46-05:00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