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de un Texto Instructivo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textos instructivos en estudiantes de secundaria (12-15 años), considerando aspectos clave como la estructura, contenido, lenguaje y ortografía.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de un Texto Instructivo</w:t>
      </w:r>
    </w:p>
    <w:p>
      <w:pPr/>
      <w:r>
        <w:rPr/>
        <w:t xml:space="preserve">Esta rúbrica está diseñada para evaluar la producción escrita de textos instructivos en estudiantes de secundaria (12-15 años), considerando aspectos clave como la estructura, contenido, lenguaje y ortografía.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instructiva</w:t>
            </w:r>
            <w:br/>
            <w:r>
              <w:rPr/>
              <w:t xml:space="preserve">Claridad y correcta organización de las partes del texto (título, introducción, pasos, conclusión).</w:t>
            </w:r>
          </w:p>
        </w:tc>
        <w:tc>
          <w:tcPr>
            <w:noWrap/>
          </w:tcPr>
          <w:p>
            <w:pPr/>
            <w:r>
              <w:rPr/>
              <w:t xml:space="preserve">Presenta todas las partes claramente definidas y ordenadas con precisión,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Contiene las partes principales bien organizadas, aunque algunas pueden estar menos definidas o con leves desordenes.</w:t>
            </w:r>
          </w:p>
        </w:tc>
        <w:tc>
          <w:tcPr>
            <w:noWrap/>
          </w:tcPr>
          <w:p>
            <w:pPr/>
            <w:r>
              <w:rPr/>
              <w:t xml:space="preserve">Incluye las partes básicas, pero con organización poco clara o algunas secciones faltantes o confusas.</w:t>
            </w:r>
          </w:p>
        </w:tc>
        <w:tc>
          <w:tcPr>
            <w:noWrap/>
          </w:tcPr>
          <w:p>
            <w:pPr/>
            <w:r>
              <w:rPr/>
              <w:t xml:space="preserve">Faltan varias partes esenciales o la organización es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instructivo y precisión</w:t>
            </w:r>
            <w:br/>
            <w:r>
              <w:rPr/>
              <w:t xml:space="preserve">Información correcta, completa y relevante para la tarea instructiva.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completo y relevante, sin errores ni omisiones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correcto y relevante, con pocas imprecisiones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imprecisiones, omisiones o información poco clara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impreciso, incompleto o irrelevante, dificultando el seguimiento de las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Apelación al receptor</w:t>
            </w:r>
            <w:br/>
            <w:r>
              <w:rPr/>
              <w:t xml:space="preserve">Uso adecuado de un lenguaje que involucra y orienta al lector o usuario.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claro, directo y cercano que motiva y guía eficazmente al receptor.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en general claro, aunque con menor conexión o motivación hacia el receptor.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formal, con escasa apelación al lector y escasa orientación.</w:t>
            </w:r>
          </w:p>
        </w:tc>
        <w:tc>
          <w:tcPr>
            <w:noWrap/>
          </w:tcPr>
          <w:p>
            <w:pPr/>
            <w:r>
              <w:rPr/>
              <w:t xml:space="preserve">El texto no considera al receptor, usando un lenguaje confuso, inapropiado o distante.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  <w:br/>
            <w:r>
              <w:rPr/>
              <w:t xml:space="preserve">El texto se mantiene fiel y centrado en el tema propuesto.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enfocado en el tema, sin desviaciones innecesarias.</w:t>
            </w:r>
          </w:p>
        </w:tc>
        <w:tc>
          <w:tcPr>
            <w:noWrap/>
          </w:tcPr>
          <w:p>
            <w:pPr/>
            <w:r>
              <w:rPr/>
              <w:t xml:space="preserve">Mantiene el enfoque en el tema, con mínimas desviaciones que no afectan el propósito.</w:t>
            </w:r>
          </w:p>
        </w:tc>
        <w:tc>
          <w:tcPr>
            <w:noWrap/>
          </w:tcPr>
          <w:p>
            <w:pPr/>
            <w:r>
              <w:rPr/>
              <w:t xml:space="preserve">Presenta algunas desviaciones o ideas poco relacionadas que afectan la claridad temática.</w:t>
            </w:r>
          </w:p>
        </w:tc>
        <w:tc>
          <w:tcPr>
            <w:noWrap/>
          </w:tcPr>
          <w:p>
            <w:pPr/>
            <w:r>
              <w:rPr/>
              <w:t xml:space="preserve">Se desvía significativamente del tema, dificultando el entendimiento del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instructivas</w:t>
            </w:r>
            <w:br/>
            <w:r>
              <w:rPr/>
              <w:t xml:space="preserve">Uso adecuado de imperativos, verbos en modo indicativo y conectores propios del lenguaje instructivo.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los recursos lingüísticos propios de textos instructivos.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recursos lingüísticos, con algunos errores o falta de variedad.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presenta errores frecuentes en el uso de formas verbales o conectores.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lingüísticos propios o los omite casi por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secuencial</w:t>
            </w:r>
            <w:br/>
            <w:r>
              <w:rPr/>
              <w:t xml:space="preserve">Presentación lógica y ordenada de los pasos o instrucciones.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de forma clara y lógica, facilitando la ejecución correcta.</w:t>
            </w:r>
          </w:p>
        </w:tc>
        <w:tc>
          <w:tcPr>
            <w:noWrap/>
          </w:tcPr>
          <w:p>
            <w:pPr/>
            <w:r>
              <w:rPr/>
              <w:t xml:space="preserve">Los pasos están en su mayoría en orden lógico, aunque con leves confusiones o saltos.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o falta de claridad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caótica o ilógica, impidiendo la comprensión o ejecución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Uso adecuado de conectores y relaciones entre ideas para lograr un texto fluido.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conectores y relaciones claras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 coherencia general con algunos problemas menores en la cohesión o uso de conectores.</w:t>
            </w:r>
          </w:p>
        </w:tc>
        <w:tc>
          <w:tcPr>
            <w:noWrap/>
          </w:tcPr>
          <w:p>
            <w:pPr/>
            <w:r>
              <w:rPr/>
              <w:t xml:space="preserve">La cohesión es débil, con pocos conectores o relaciones poco claras entre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ortográfica adecuada al nivel de secundaria.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e insignificantes.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seriamente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