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Escrita de un Texto Cotidiano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producción escrita de textos cotidianos en estudiantes de secundaria, considerando aspectos clave como la estructura, contenido, tono, adecuación, características lingüísticas, organización, coherencia y ortografía.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Escrita de un Texto Cotidiano</w:t>
      </w:r>
    </w:p>
    <w:p>
      <w:pPr/>
      <w:r>
        <w:rPr/>
        <w:t xml:space="preserve">Esta rúbrica evalúa la producción escrita de textos cotidianos en estudiantes de secundaria, considerando aspectos clave como la estructura, contenido, tono, adecuación, características lingüísticas, organización, coherencia y ortografía.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  <w:br/>
            <w:r>
              <w:rPr/>
              <w:t xml:space="preserve">Claridad y orden en la presentación de las partes del texto (introducción, desarrollo y cierre).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con una introducción, desarrollo y cierre muy bien definidos.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clara con introducción, desarrollo y cierre adecuados,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confusión en algunas partes o falta de claridad en el orden.</w:t>
            </w:r>
          </w:p>
        </w:tc>
        <w:tc>
          <w:tcPr>
            <w:noWrap/>
          </w:tcPr>
          <w:p>
            <w:pPr/>
            <w:r>
              <w:rPr/>
              <w:t xml:space="preserve">Carece de estructura definida; las partes del texto están mal organizadas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expresión</w:t>
            </w:r>
            <w:br/>
            <w:r>
              <w:rPr/>
              <w:t xml:space="preserve">Relevancia y claridad en las ideas expresadas y riqueza del vocabulario.</w:t>
            </w:r>
          </w:p>
        </w:tc>
        <w:tc>
          <w:tcPr>
            <w:noWrap/>
          </w:tcPr>
          <w:p>
            <w:pPr/>
            <w:r>
              <w:rPr/>
              <w:t xml:space="preserve">Las ideas son relevantes, claras y bien desarrolladas, usando un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pertinentes, con vocabulario adecuado, aunque algo limitado.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poco desarrolladas y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irrelevantes o insuficientes; vocabulario pobre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y complicidad</w:t>
            </w:r>
            <w:br/>
            <w:r>
              <w:rPr/>
              <w:t xml:space="preserve">Adecuación del tono al destinatario y capacidad para generar conexión con el lector.</w:t>
            </w:r>
          </w:p>
        </w:tc>
        <w:tc>
          <w:tcPr>
            <w:noWrap/>
          </w:tcPr>
          <w:p>
            <w:pPr/>
            <w:r>
              <w:rPr/>
              <w:t xml:space="preserve">El tono es completamente adecuado y genera una fuerte conexión o complicidad con el lector.</w:t>
            </w:r>
          </w:p>
        </w:tc>
        <w:tc>
          <w:tcPr>
            <w:noWrap/>
          </w:tcPr>
          <w:p>
            <w:pPr/>
            <w:r>
              <w:rPr/>
              <w:t xml:space="preserve">El tono es apropiado y establece una conexión aceptable con el lector.</w:t>
            </w:r>
          </w:p>
        </w:tc>
        <w:tc>
          <w:tcPr>
            <w:noWrap/>
          </w:tcPr>
          <w:p>
            <w:pPr/>
            <w:r>
              <w:rPr/>
              <w:t xml:space="preserve">El tono es poco consistente o no siempre adecuado para el destinatario.</w:t>
            </w:r>
          </w:p>
        </w:tc>
        <w:tc>
          <w:tcPr>
            <w:noWrap/>
          </w:tcPr>
          <w:p>
            <w:pPr/>
            <w:r>
              <w:rPr/>
              <w:t xml:space="preserve">El tono es inapropiado o impersonal, sin conexión con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 y formato</w:t>
            </w:r>
            <w:br/>
            <w:r>
              <w:rPr/>
              <w:t xml:space="preserve">Cumplimiento con el tema asignado y respeto al formato de texto cotidiano (carta, mensaje, etc.).</w:t>
            </w:r>
          </w:p>
        </w:tc>
        <w:tc>
          <w:tcPr>
            <w:noWrap/>
          </w:tcPr>
          <w:p>
            <w:pPr/>
            <w:r>
              <w:rPr/>
              <w:t xml:space="preserve">El texto responde plenamente al tema y sigue perfectamente el formato solicitado.</w:t>
            </w:r>
          </w:p>
        </w:tc>
        <w:tc>
          <w:tcPr>
            <w:noWrap/>
          </w:tcPr>
          <w:p>
            <w:pPr/>
            <w:r>
              <w:rPr/>
              <w:t xml:space="preserve">El texto responde al tema y respeta el formato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parcialmente y presenta inconsistencias con el formato.</w:t>
            </w:r>
          </w:p>
        </w:tc>
        <w:tc>
          <w:tcPr>
            <w:noWrap/>
          </w:tcPr>
          <w:p>
            <w:pPr/>
            <w:r>
              <w:rPr/>
              <w:t xml:space="preserve">El texto no responde al tema o no respeta el formato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lingüísticas: Conectores y fórmulas</w:t>
            </w:r>
            <w:br/>
            <w:r>
              <w:rPr/>
              <w:t xml:space="preserve">Uso adecuado y variado de conectores y fórmulas habituales en textos cotidianos.</w:t>
            </w:r>
          </w:p>
        </w:tc>
        <w:tc>
          <w:tcPr>
            <w:noWrap/>
          </w:tcPr>
          <w:p>
            <w:pPr/>
            <w:r>
              <w:rPr/>
              <w:t xml:space="preserve">Emplea conectores y fórmulas de manera variada y natural,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conectores y fórmulas de forma adecuada, aunque limitada en variedad.</w:t>
            </w:r>
          </w:p>
        </w:tc>
        <w:tc>
          <w:tcPr>
            <w:noWrap/>
          </w:tcPr>
          <w:p>
            <w:pPr/>
            <w:r>
              <w:rPr/>
              <w:t xml:space="preserve">Los conectores y fórmulas son escasos o repetitivos, dificultando algo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ni fórmulas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cierre de la carta</w:t>
            </w:r>
            <w:br/>
            <w:r>
              <w:rPr/>
              <w:t xml:space="preserve">Presentación ordenada de ideas y cierre claro y pertinente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el cierre es claro, pertinente y efectivo.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el cierre es adecuado,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cierre es confuso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y cierre ausente o inadecuado.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Relación lógica entre oraciones y párrafos, facilitando la lectura continua.</w:t>
            </w:r>
          </w:p>
        </w:tc>
        <w:tc>
          <w:tcPr>
            <w:noWrap/>
          </w:tcPr>
          <w:p>
            <w:pPr/>
            <w:r>
              <w:rPr/>
              <w:t xml:space="preserve">El texto es muy coherente y cohesionado, con transiciones fluidas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cohesionado en general, con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problemas de coherencia o cohesión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Falta coherencia y cohesión; las ideas están desconectadas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impecable, sin errores en palabras ni signos de puntuación.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2026-09-25T22:11:36-05:00</dcterms:created>
  <dcterms:modified xsi:type="dcterms:W3CDTF">2026-09-25T22:11:36-05:00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