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Pasado Simple, Clima, Preguntas Yes/No en Pasado y Futuro Simple (Will)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en la correcta utilización de estructuras gramaticales en inglés relacionadas con el pasado simple (verbos regulares e irregulares), vocabulario del clima, formulación de preguntas de sí/no en pasado, y el futuro simple para expresar planes, metas e intenciones. Se evalúa la comunicación oral y escrita en estudiantes de secundaria (12-15 años), valorando claridad, coherencia y confianza en presentaciones personales, entrevistas, discusiones grupales, videos y proyectos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Pasado Simple, Clima, Preguntas Yes/No en Pasado y Futuro Simple (Will)</w:t>
      </w:r>
    </w:p>
    <w:p>
      <w:pPr/>
      <w:r>
        <w:rPr/>
        <w:t xml:space="preserve">Esta rúbrica está diseñada para evaluar el desarrollo de habilidades en la correcta utilización de estructuras gramaticales en inglés relacionadas con el pasado simple (verbos regulares e irregulares), vocabulario del clima, formulación de preguntas de sí/no en pasado, y el futuro simple para expresar planes, metas e intenciones. Se evalúa la comunicación oral y escrita en estudiantes de secundaria (12-15 años), valorando claridad, coherencia y confianza en presentaciones personales, entrevistas, discusiones grupales, videos y proyectos escritos.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Pasado Simple (verbos regulares e irregulares)</w:t>
            </w:r>
          </w:p>
        </w:tc>
        <w:tc>
          <w:tcPr>
            <w:noWrap/>
          </w:tcPr>
          <w:p>
            <w:pPr/>
            <w:r>
              <w:rPr/>
              <w:t xml:space="preserve">Emplea consistentemente el pasado simple con verbos regulares e irregulares sin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pasado simple en la mayoría de los casos,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el pasado simple con algunos errores frecuentes que no impiden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dificultan la comprensión y uso del pasado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del vocabulario de Clima (adjetivos de tiempo)</w:t>
            </w:r>
          </w:p>
        </w:tc>
        <w:tc>
          <w:tcPr>
            <w:noWrap/>
          </w:tcPr>
          <w:p>
            <w:pPr/>
            <w:r>
              <w:rPr/>
              <w:t xml:space="preserve">Incorpora con precisión y variedad adjetivos de clima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Usa adecuadamente adjetivos de clima, aunque con poca variedad o algún error ocasional.</w:t>
            </w:r>
          </w:p>
        </w:tc>
        <w:tc>
          <w:tcPr>
            <w:noWrap/>
          </w:tcPr>
          <w:p>
            <w:pPr/>
            <w:r>
              <w:rPr/>
              <w:t xml:space="preserve">Emplea algunos adjetivos de clima pero con uso limitado o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vocabulario relacionado con el clima.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correcta de preguntas Yes/No en pasado</w:t>
            </w:r>
          </w:p>
        </w:tc>
        <w:tc>
          <w:tcPr>
            <w:noWrap/>
          </w:tcPr>
          <w:p>
            <w:pPr/>
            <w:r>
              <w:rPr/>
              <w:t xml:space="preserve">Formula preguntas en pasado simples tipo Yes/No con estructura y pronunciación impecables.</w:t>
            </w:r>
          </w:p>
        </w:tc>
        <w:tc>
          <w:tcPr>
            <w:noWrap/>
          </w:tcPr>
          <w:p>
            <w:pPr/>
            <w:r>
              <w:rPr/>
              <w:t xml:space="preserve">Generalmente formula preguntas Yes/No en pasado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preguntas en pasado tipo Yes/No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formular preguntas Yes/No en pasado o las formula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Futuro Simple (will) para expresar planes, metas e intenciones</w:t>
            </w:r>
          </w:p>
        </w:tc>
        <w:tc>
          <w:tcPr>
            <w:noWrap/>
          </w:tcPr>
          <w:p>
            <w:pPr/>
            <w:r>
              <w:rPr/>
              <w:t xml:space="preserve">Utiliza el futuro simple con "will" de forma clara, correcta y variada para expresar intenciones y planes.</w:t>
            </w:r>
          </w:p>
        </w:tc>
        <w:tc>
          <w:tcPr>
            <w:noWrap/>
          </w:tcPr>
          <w:p>
            <w:pPr/>
            <w:r>
              <w:rPr/>
              <w:t xml:space="preserve">Emplea el futuro simple con "will" correctamente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el futuro simple con errores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futuro simple, dificultando la expresión de planes o intenciones.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Se expresa oralmente con gran claridad, coherencia y fluidez,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Comunica oralmente con claridad y coherencia, aunque con pausas o lapsos ocasionales.</w:t>
            </w:r>
          </w:p>
        </w:tc>
        <w:tc>
          <w:tcPr>
            <w:noWrap/>
          </w:tcPr>
          <w:p>
            <w:pPr/>
            <w:r>
              <w:rPr/>
              <w:t xml:space="preserve">Su comunicación oral es entendible pero presenta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Comunicación oral poco clara, incoherente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Redacta textos claros, coherentes y bien estructurados, con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Escribe textos comprensibles y mayormente coherentes,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textos con errores frecuentes que afectan la coherencia y comprensión.</w:t>
            </w:r>
          </w:p>
        </w:tc>
        <w:tc>
          <w:tcPr>
            <w:noWrap/>
          </w:tcPr>
          <w:p>
            <w:pPr/>
            <w:r>
              <w:rPr/>
              <w:t xml:space="preserve">Textos poco claros, desorganizados y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participación en actividades orales (presentaciones, entrevistas, discusiones)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confianza, expresando ideas con seguridad y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confianza moderada, aunque con cierta timidez o inseguridad ocasional.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insegura, dificultando la expresión efectiva de ideas.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muy limitada y sin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adecuación en el uso de estructuras en proyectos y videos</w:t>
            </w:r>
          </w:p>
        </w:tc>
        <w:tc>
          <w:tcPr>
            <w:noWrap/>
          </w:tcPr>
          <w:p>
            <w:pPr/>
            <w:r>
              <w:rPr/>
              <w:t xml:space="preserve">Demuestra creatividad al integrar estructuras gramaticales y vocabulario de forma original y adecuada.</w:t>
            </w:r>
          </w:p>
        </w:tc>
        <w:tc>
          <w:tcPr>
            <w:noWrap/>
          </w:tcPr>
          <w:p>
            <w:pPr/>
            <w:r>
              <w:rPr/>
              <w:t xml:space="preserve">Utiliza estructuras y vocabulario de forma adecuada, con creatividad moderada.</w:t>
            </w:r>
          </w:p>
        </w:tc>
        <w:tc>
          <w:tcPr>
            <w:noWrap/>
          </w:tcPr>
          <w:p>
            <w:pPr/>
            <w:r>
              <w:rPr/>
              <w:t xml:space="preserve">Aplica estructuras básicas con poca creatividad o adecuación en el contexto.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las estructuras ni muestra creatividad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2026-09-26T02:20:17-05:00</dcterms:created>
  <dcterms:modified xsi:type="dcterms:W3CDTF">2026-09-26T02:20:17-05:00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