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Lista de Verificación: Evaluación de Funciones de Varias Variables e Integración Múltiple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Ingeniería | Ingeniería industrial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lista de verificación está diseñada para evaluar el desempeño de estudiantes universitarios en la presentación y desarrollo de temas relacionados con funciones de varias variables e integración múltiple, considerando aspectos conceptuales, comunicativos, colaborativos e innovadores.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Lista de Verificación: Evaluación de Funciones de Varias Variables e Integración Múltiple en Ingeniería Industrial</w:t>
      </w:r>
    </w:p>
    <w:p>
      <w:pPr/>
      <w:r>
        <w:rPr/>
        <w:t xml:space="preserve">Esta rúbrica lista de verificación está diseñada para evaluar el desempeño de estudiantes universitarios en la presentación y desarrollo de temas relacionados con funciones de varias variables e integración múltiple, considerando aspectos conceptuales, comunicativos, colaborativos e innovadores.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las funciones de varias variables e integración múltiple, explicando conceptos clave 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y resolución de ejercicios</w:t>
            </w:r>
          </w:p>
        </w:tc>
        <w:tc>
          <w:tcPr>
            <w:noWrap/>
          </w:tcPr>
          <w:p>
            <w:pPr/>
            <w:r>
              <w:rPr/>
              <w:t xml:space="preserve">Realiza y resuelve ejercicios prácticos correctamente, aplicando métodos y técnicas adecuadas para problemas de integración múltiple.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la exposición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estructurada y lógica, facilitando la comprensión progresiva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de forma clara y precisa, utilizando vocabulario técnico apropiado y evitando ambigüedades.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Material de apoyo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o escritos que complementan y fortalecen la presentación y comprensión del contenido.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eficazmente con otros, demostrando flexibilidad y disposición para integrar aportes diversos.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Proactividad y 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en la búsqueda de información adicional y en la resolución independiente de problemas.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Solución de problemas y aplicación</w:t>
            </w:r>
          </w:p>
        </w:tc>
        <w:tc>
          <w:tcPr>
            <w:noWrap/>
          </w:tcPr>
          <w:p>
            <w:pPr/>
            <w:r>
              <w:rPr/>
              <w:t xml:space="preserve">Aplica los conocimientos para plantear soluciones prácticas e innovadoras a problemas relacionados con integración múltiple.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2026-09-25T19:25:09-05:00</dcterms:created>
  <dcterms:modified xsi:type="dcterms:W3CDTF">2026-09-25T19:25:09-05:00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