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Situación Problema en Organización y Planificación de Mejoras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describir y analizar una situación problema relacionada con la organización y planificación de mejoras, así como la claridad y coherencia en la presentación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Situación Problema en Organización y Planificación de Mejoras - Ingeniería Industrial</w:t>
      </w:r>
    </w:p>
    <w:p>
      <w:pPr/>
      <w:r>
        <w:rPr/>
        <w:t xml:space="preserve">Esta rúbrica evalúa la capacidad del estudiante para identificar, describir y analizar una situación problema relacionada con la organización y planificación de mejoras, así como la claridad y coherencia en la presentación del informe.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la situación problema</w:t>
            </w:r>
          </w:p>
        </w:tc>
        <w:tc>
          <w:tcPr>
            <w:noWrap/>
          </w:tcPr>
          <w:p>
            <w:pPr/>
            <w:r>
              <w:rPr/>
              <w:t xml:space="preserve">Describe la situación problema de forma precisa, detallada y clara, facilitando la comprensión completa del contexto.</w:t>
            </w:r>
          </w:p>
        </w:tc>
        <w:tc>
          <w:tcPr>
            <w:noWrap/>
          </w:tcPr>
          <w:p>
            <w:pPr/>
            <w:r>
              <w:rPr/>
              <w:t xml:space="preserve">Describe la situación problema con claridad, aunque con algunos detalles menores poco desarrollados.</w:t>
            </w:r>
          </w:p>
        </w:tc>
        <w:tc>
          <w:tcPr>
            <w:noWrap/>
          </w:tcPr>
          <w:p>
            <w:pPr/>
            <w:r>
              <w:rPr/>
              <w:t xml:space="preserve">Describe la situación problema de forma general, con falta de detalles importantes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irrelevante para la situación problema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clave que afectan la 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factores relevantes y los explica adecuadamente en relación con la situación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clave, con explicaciones adecuadas pero no completas.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factores, pero la relación con la situación problema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los factores clave o los relaciona incorrectamente con la situación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causas y consecuencias del problema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relacionando causas y consecuencias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algunos aspectos no están completamente desarrollados o justificados.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relaciones básicas sin mayor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o presenta información errónea sobre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mejoras para la 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Propone mejoras innovadoras, viables y bien fundamentadas que abordan directamente la situación problema.</w:t>
            </w:r>
          </w:p>
        </w:tc>
        <w:tc>
          <w:tcPr>
            <w:noWrap/>
          </w:tcPr>
          <w:p>
            <w:pPr/>
            <w:r>
              <w:rPr/>
              <w:t xml:space="preserve">Propone mejoras adecuadas y viables, aunque con menor innovación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mejoras generales o poco viables sin una clara relación con la situación problema.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estructurado de forma lógica, con secciones claras, coherentes y bien conectadas entre sí.</w:t>
            </w:r>
          </w:p>
        </w:tc>
        <w:tc>
          <w:tcPr>
            <w:noWrap/>
          </w:tcPr>
          <w:p>
            <w:pPr/>
            <w:r>
              <w:rPr/>
              <w:t xml:space="preserve">El informe tiene una estructura clara, aunque algunas secciones podrían estar mejor organizadas.</w:t>
            </w:r>
          </w:p>
        </w:tc>
        <w:tc>
          <w:tcPr>
            <w:noWrap/>
          </w:tcPr>
          <w:p>
            <w:pPr/>
            <w:r>
              <w:rPr/>
              <w:t xml:space="preserve">La estructura del informe es confusa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reconocible y presenta un orden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de ingeniería industrial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la terminología técnica pertinente durante todo el informe.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de forma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terminología técnica,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de forma incorrecta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varios errores ortográficos o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con numerosos errores ortográficos y gramaticales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actuales, correctamente citadas y referenciadas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Incluye fuentes adecuadas con algunas imprecisiones en las citas o referencias.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referencias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o las presenta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2026-09-25T19:39:16-05:00</dcterms:created>
  <dcterms:modified xsi:type="dcterms:W3CDTF">2026-09-25T19:39:16-05:00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