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Animales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puedan evaluar su propio trabajo o el de sus compañeros sobre el tema de los animales vertebrados. Se evalúan aspectos importantes para el aprendizaje, enfocados en la comprensión, presentación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Animales Vertebrados</w:t>
      </w:r>
    </w:p>
    <w:p>
      <w:pPr/>
      <w:r>
        <w:rPr/>
        <w:t xml:space="preserve">Esta rúbrica está diseñada para que los estudiantes de primaria puedan evaluar su propio trabajo o el de sus compañeros sobre el tema de los animales vertebrados. Se evalúan aspectos importantes para el aprendizaje, enfocados en la comprensión, presentación y participación.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animales vertebrados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animales vertebrados estudiados.</w:t>
            </w:r>
          </w:p>
        </w:tc>
        <w:tc>
          <w:tcPr>
            <w:noWrap/>
          </w:tcPr>
          <w:p>
            <w:pPr/>
            <w:r>
              <w:rPr/>
              <w:t xml:space="preserve">Confunde animales vertebrados con invertebrados o no puede nombrar los animales estudiados.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principales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características que diferencian a los vertebrados de otros animales.</w:t>
            </w:r>
          </w:p>
        </w:tc>
        <w:tc>
          <w:tcPr>
            <w:noWrap/>
          </w:tcPr>
          <w:p>
            <w:pPr/>
            <w:r>
              <w:rPr/>
              <w:t xml:space="preserve">No logra explicar o da respuestas incorrectas sobre las características de los vertebrados.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en grupos: mamíferos, aves, reptiles, anfibios y peces.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o no sabe agrupar los animales en los grupos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los explica con sus propias palabras.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 o imágenes)</w:t>
            </w:r>
          </w:p>
        </w:tc>
        <w:tc>
          <w:tcPr>
            <w:noWrap/>
          </w:tcPr>
          <w:p>
            <w:pPr/>
            <w:r>
              <w:rPr/>
              <w:t xml:space="preserve">Presenta dibujos o imágenes claras y relacionadas correctamente con los animales vertebrados.</w:t>
            </w:r>
          </w:p>
        </w:tc>
        <w:tc>
          <w:tcPr>
            <w:noWrap/>
          </w:tcPr>
          <w:p>
            <w:pPr/>
            <w:r>
              <w:rPr/>
              <w:t xml:space="preserve">Presenta dibujos o imágenes poco claros o no relacionados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los demás y aporta ideas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orden en la tarea</w:t>
            </w:r>
          </w:p>
        </w:tc>
        <w:tc>
          <w:tcPr>
            <w:noWrap/>
          </w:tcPr>
          <w:p>
            <w:pPr/>
            <w:r>
              <w:rPr/>
              <w:t xml:space="preserve">Organiza su trabajo de forma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Su trabajo está desordenado o difícil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su trabajo completo y a tiempo según lo solicitado.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incompleto y fuera de tiempo.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2026-09-25T22:24:09-05:00</dcterms:created>
  <dcterms:modified xsi:type="dcterms:W3CDTF">2026-09-25T22:24:09-05:00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