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Oral sobre Animales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presentación y la de sus compañeros sobre los animales vertebrados. Incluye criterios claros y accesibles que fomentan la reflexión personal y el respeto hacia la diversidad y el trabajo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Oral sobre Animales Vertebrados</w:t>
      </w:r>
    </w:p>
    <w:p>
      <w:pPr/>
      <w:r>
        <w:rPr/>
        <w:t xml:space="preserve">Esta rúbrica está diseñada para que los estudiantes de primaria evalúen su propia presentación y la de sus compañeros sobre los animales vertebrados. Incluye criterios claros y accesibles que fomentan la reflexión personal y el respeto hacia la diversidad y el trabajo de los demás.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animales 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con detalles fáciles de entender sobre los animales vertebrados.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faltan detalles importantes sobre los animales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 y sigue un orden lógico.</w:t>
            </w:r>
          </w:p>
        </w:tc>
        <w:tc>
          <w:tcPr>
            <w:noWrap/>
          </w:tcPr>
          <w:p>
            <w:pPr/>
            <w:r>
              <w:rPr/>
              <w:t xml:space="preserve">La presentación no tiene orden y es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amigable</w:t>
            </w:r>
          </w:p>
        </w:tc>
        <w:tc>
          <w:tcPr>
            <w:noWrap/>
          </w:tcPr>
          <w:p>
            <w:pPr/>
            <w:r>
              <w:rPr/>
              <w:t xml:space="preserve">Usa palabras respetuosas y amables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Usa palabras inapropiadas o poco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escucha activa durante la exposición de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participa con preguntas o comentarios respetuosos.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a quienes hablan.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de ideas y compañeros</w:t>
            </w:r>
          </w:p>
        </w:tc>
        <w:tc>
          <w:tcPr>
            <w:noWrap/>
          </w:tcPr>
          <w:p>
            <w:pPr/>
            <w:r>
              <w:rPr/>
              <w:t xml:space="preserve">Respeta todas las ideas y reconoce que cada compañero puede pensar diferente.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ejemplos claros de diferentes animales vertebrados.</w:t>
            </w:r>
          </w:p>
        </w:tc>
        <w:tc>
          <w:tcPr>
            <w:noWrap/>
          </w:tcPr>
          <w:p>
            <w:pPr/>
            <w:r>
              <w:rPr/>
              <w:t xml:space="preserve">No usa ejemplos o los ejemplos no están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claridad al hablar en público</w:t>
            </w:r>
          </w:p>
        </w:tc>
        <w:tc>
          <w:tcPr>
            <w:noWrap/>
          </w:tcPr>
          <w:p>
            <w:pPr/>
            <w:r>
              <w:rPr/>
              <w:t xml:space="preserve">Habla con voz clara y muestra confianza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en voz baja o muestra inseguridad que dificulta entender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asignado</w:t>
            </w:r>
          </w:p>
        </w:tc>
        <w:tc>
          <w:tcPr>
            <w:noWrap/>
          </w:tcPr>
          <w:p>
            <w:pPr/>
            <w:r>
              <w:rPr/>
              <w:t xml:space="preserve">Termina la presentación dentro del tiempo indicado.</w:t>
            </w:r>
          </w:p>
        </w:tc>
        <w:tc>
          <w:tcPr>
            <w:noWrap/>
          </w:tcPr>
          <w:p>
            <w:pPr/>
            <w:r>
              <w:rPr/>
              <w:t xml:space="preserve">Se extiende demasiado o termina muy rápido sin explicar bien.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2026-09-25T21:28:40-05:00</dcterms:created>
  <dcterms:modified xsi:type="dcterms:W3CDTF">2026-09-25T21:28:40-05:00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