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 en Educación Socioemocional para Psicología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Sociales y Humanas | Psicología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estudiantes universitarios evalúen su propio desempeño o el de sus compañeros en actividades relacionadas con la educación socioemocional, enfocándose en autoconocimiento, autoimagen, conciencia emocional, participación y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 en Educación Socioemocional para Psicología</w:t>
      </w:r>
    </w:p>
    <w:p>
      <w:pPr/>
      <w:r>
        <w:rPr/>
        <w:t xml:space="preserve">Esta rúbrica está diseñada para que estudiantes universitarios evalúen su propio desempeño o el de sus compañeros en actividades relacionadas con la educación socioemocional, enfocándose en autoconocimiento, autoimagen, conciencia emocional, participación y reflexión.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Autoconocimiento: Identifica y describe con claridad sus propias emociones y comportamientos.</w:t>
            </w:r>
          </w:p>
        </w:tc>
        <w:tc>
          <w:tcPr>
            <w:noWrap/>
          </w:tcPr>
          <w:p>
            <w:pPr/>
            <w:r>
              <w:rPr/>
              <w:t xml:space="preserve">Reconoce y explica con profundidad sus emociones, mostrando un alto nivel de introspección.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sus emociones o las describe de forma superficial o errónea.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Autoimagen: Muestra una percepción positiva y realista de sí mismo, reconociendo fortalezas y áreas de mejora.</w:t>
            </w:r>
          </w:p>
        </w:tc>
        <w:tc>
          <w:tcPr>
            <w:noWrap/>
          </w:tcPr>
          <w:p>
            <w:pPr/>
            <w:r>
              <w:rPr/>
              <w:t xml:space="preserve">Demuestra autoimagen equilibrada, valorando sus capacidades y aceptando sus limitaciones.</w:t>
            </w:r>
          </w:p>
        </w:tc>
        <w:tc>
          <w:tcPr>
            <w:noWrap/>
          </w:tcPr>
          <w:p>
            <w:pPr/>
            <w:r>
              <w:rPr/>
              <w:t xml:space="preserve">Presenta una autoimagen distorsionada, ya sea excesivamente negativa o irrealista.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Conciencia emocional: Reconoce las emociones propias y ajenas en diferentes situaciones.</w:t>
            </w:r>
          </w:p>
        </w:tc>
        <w:tc>
          <w:tcPr>
            <w:noWrap/>
          </w:tcPr>
          <w:p>
            <w:pPr/>
            <w:r>
              <w:rPr/>
              <w:t xml:space="preserve">Identifica eficazmente emociones propias y de otros, considerando el contexto emocional.</w:t>
            </w:r>
          </w:p>
        </w:tc>
        <w:tc>
          <w:tcPr>
            <w:noWrap/>
          </w:tcPr>
          <w:p>
            <w:pPr/>
            <w:r>
              <w:rPr/>
              <w:t xml:space="preserve">Ignora o malinterpreta las emociones propias o de los demás en la mayoría de las situaciones.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activa: Se involucra de manera responsable y comprometida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 y constructiva, aportando ideas y apoyando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manera mínima o disruptiva, sin contribuir al desarrollo del grupo.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crítica: Analiza sus experiencias emocionales y sociales, identificando aprendizajes.</w:t>
            </w:r>
          </w:p>
        </w:tc>
        <w:tc>
          <w:tcPr>
            <w:noWrap/>
          </w:tcPr>
          <w:p>
            <w:pPr/>
            <w:r>
              <w:rPr/>
              <w:t xml:space="preserve">Realiza reflexiones profundas y fundamentadas que evidencian comprensión y crecimiento personal.</w:t>
            </w:r>
          </w:p>
        </w:tc>
        <w:tc>
          <w:tcPr>
            <w:noWrap/>
          </w:tcPr>
          <w:p>
            <w:pPr/>
            <w:r>
              <w:rPr/>
              <w:t xml:space="preserve">Ofrece reflexiones superficiales o sin relación clara con las experiencias vividas.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emocional: Expresa sus emociones de forma clara y respetuosa.</w:t>
            </w:r>
          </w:p>
        </w:tc>
        <w:tc>
          <w:tcPr>
            <w:noWrap/>
          </w:tcPr>
          <w:p>
            <w:pPr/>
            <w:r>
              <w:rPr/>
              <w:t xml:space="preserve">Comunica sus sentimientos de manera adecuada, facilitando la empatía y el diálogo.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expresar emociones o lo hace de forma inapropiada, generando conflictos.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Empatía: Demuestra comprensión y respeto hacia las emociones y perspectivas de los demás.</w:t>
            </w:r>
          </w:p>
        </w:tc>
        <w:tc>
          <w:tcPr>
            <w:noWrap/>
          </w:tcPr>
          <w:p>
            <w:pPr/>
            <w:r>
              <w:rPr/>
              <w:t xml:space="preserve">Escucha activamente y responde con sensibilidad a las experiencias emocionales de otros.</w:t>
            </w:r>
          </w:p>
        </w:tc>
        <w:tc>
          <w:tcPr>
            <w:noWrap/>
          </w:tcPr>
          <w:p>
            <w:pPr/>
            <w:r>
              <w:rPr/>
              <w:t xml:space="preserve">Muestra poca o ninguna consideración por los sentimientos y puntos de vista ajenos.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emociones: Aplica estrategias para regular sus emociones en contextos académicos y sociales.</w:t>
            </w:r>
          </w:p>
        </w:tc>
        <w:tc>
          <w:tcPr>
            <w:noWrap/>
          </w:tcPr>
          <w:p>
            <w:pPr/>
            <w:r>
              <w:rPr/>
              <w:t xml:space="preserve">Utiliza de forma efectiva técnicas para controlar y expresar emociones adecuadamente.</w:t>
            </w:r>
          </w:p>
        </w:tc>
        <w:tc>
          <w:tcPr>
            <w:noWrap/>
          </w:tcPr>
          <w:p>
            <w:pPr/>
            <w:r>
              <w:rPr/>
              <w:t xml:space="preserve">No utiliza estrategias o muestra incapacidad para manejar emociones en situaciones relevantes.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2026-09-26T02:17:44-05:00</dcterms:created>
  <dcterms:modified xsi:type="dcterms:W3CDTF">2026-09-26T02:17:44-05:00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