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Ambiente Natural y Organizacional</w:t></w:r></w:p><w:p/><w:p><w:pPr/><w:r><w:rPr><w:color w:val="666666"/><w:sz w:val="20"/><w:szCs w:val="20"/><w:i w:val="1"/><w:iCs w:val="1"/></w:rPr><w:t xml:space="preserve">Rúbrica Escalar | Persona y sociedad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hoja de preguntas exploradoras completada y las anotaciones en el cuaderno sobre ideas clave discutidas en clase, en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Ambiente Natural y Organizacional</w:t></w:r></w:p><w:p><w:pPr/><w:r><w:rPr/><w:t xml:space="preserve">Esta rúbrica está diseñada para evaluar la hoja de preguntas exploradoras completada y las anotaciones en el cuaderno sobre ideas clave discutidas en clase, en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Completitud de la hoja de preguntas exploradoras</w:t></w:r></w:p></w:tc><w:tc><w:tcPr><w:noWrap/></w:tcPr><w:p><w:pPr/><w:r><w:rPr/><w:t xml:space="preserve">Excelente: Todas las preguntas respondidas de manera completa y detallada.</w:t></w:r><w:br/><w:r><w:rPr/><w:t xml:space="preserve">Bueno: La mayoría de las preguntas respondidas con detalles adecuados.</w:t></w:r><w:br/><w:r><w:rPr/><w:t xml:space="preserve">Aceptable: Algunas preguntas respondidas, con información básica.</w:t></w:r><w:br/><w:r><w:rPr/><w:t xml:space="preserve">Pobre: Muy pocas preguntas respondidas o respuestas incompletas.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en las respuestas de la hoja de preguntas</w:t></w:r></w:p></w:tc><w:tc><w:tcPr><w:noWrap/></w:tcPr><w:p><w:pPr/><w:r><w:rPr/><w:t xml:space="preserve">Excelente: Respuestas claras, coherentes y bien expresadas.</w:t></w:r><w:br/><w:r><w:rPr/><w:t xml:space="preserve">Bueno: Respuestas generalmente claras con mínimos errores.</w:t></w:r><w:br/><w:r><w:rPr/><w:t xml:space="preserve">Aceptable: Respuestas comprensibles pero con algunas ambigüedades.</w:t></w:r><w:br/><w:r><w:rPr/><w:t xml:space="preserve">Pobre: Respuestas confusas o difíciles de entender.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Identificación de ideas clave en anotaciones</w:t></w:r></w:p></w:tc><w:tc><w:tcPr><w:noWrap/></w:tcPr><w:p><w:pPr/><w:r><w:rPr/><w:t xml:space="preserve">Excelente: Anotaciones reflejan todas las ideas clave discutidas.</w:t></w:r><w:br/><w:r><w:rPr/><w:t xml:space="preserve">Bueno: Anotaciones reflejan la mayoría de las ideas clave.</w:t></w:r><w:br/><w:r><w:rPr/><w:t xml:space="preserve">Aceptable: Anotaciones cubren algunas ideas clave.</w:t></w:r><w:br/><w:r><w:rPr/><w:t xml:space="preserve">Pobre: Anotaciones no reflejan ideas clave o son muy escasas.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Organización de las anotaciones en el cuaderno</w:t></w:r></w:p></w:tc><w:tc><w:tcPr><w:noWrap/></w:tcPr><w:p><w:pPr/><w:r><w:rPr/><w:t xml:space="preserve">Excelente: Anotaciones organizadas de forma lógica y ordenada.</w:t></w:r><w:br/><w:r><w:rPr/><w:t xml:space="preserve">Bueno: Anotaciones organizadas con mínimas desordenes.</w:t></w:r><w:br/><w:r><w:rPr/><w:t xml:space="preserve">Aceptable: Organización básica con algunas inconsistencias.</w:t></w:r><w:br/><w:r><w:rPr/><w:t xml:space="preserve">Pobre: Anotaciones desorganizadas y confusas.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vocabulario específico del tema</w:t></w:r></w:p></w:tc><w:tc><w:tcPr><w:noWrap/></w:tcPr><w:p><w:pPr/><w:r><w:rPr/><w:t xml:space="preserve">Excelente: Uso consistente y correcto de términos especializados.</w:t></w:r><w:br/><w:r><w:rPr/><w:t xml:space="preserve">Bueno: Uso adecuado de vocabulario, con pocos errores.</w:t></w:r><w:br/><w:r><w:rPr/><w:t xml:space="preserve">Aceptable: Uso limitado de vocabulario especializado.</w:t></w:r><w:br/><w:r><w:rPr/><w:t xml:space="preserve">Pobre: Vocabulario inadecuado o incorrecto.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Profundidad en las anotaciones sobre el ambiente natural</w:t></w:r></w:p></w:tc><w:tc><w:tcPr><w:noWrap/></w:tcPr><w:p><w:pPr/><w:r><w:rPr/><w:t xml:space="preserve">Excelente: Anotaciones detalladas que muestran comprensión profunda.</w:t></w:r><w:br/><w:r><w:rPr/><w:t xml:space="preserve">Bueno: Anotaciones claras con buen nivel de detalle.</w:t></w:r><w:br/><w:r><w:rPr/><w:t xml:space="preserve">Aceptable: Anotaciones básicas con poca profundidad.</w:t></w:r><w:br/><w:r><w:rPr/><w:t xml:space="preserve">Pobre: Anotaciones superficiales o irrelevantes.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Profundidad en las anotaciones sobre el ambiente organizacional</w:t></w:r></w:p></w:tc><w:tc><w:tcPr><w:noWrap/></w:tcPr><w:p><w:pPr/><w:r><w:rPr/><w:t xml:space="preserve">Excelente: Anotaciones detalladas que evidencian comprensión profunda.</w:t></w:r><w:br/><w:r><w:rPr/><w:t xml:space="preserve">Bueno: Anotaciones claras con buen nivel de detalle.</w:t></w:r><w:br/><w:r><w:rPr/><w:t xml:space="preserve">Aceptable: Anotaciones básicas con poca profundidad.</w:t></w:r><w:br/><w:r><w:rPr/><w:t xml:space="preserve">Pobre: Anotaciones superficiales o irrelevantes.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Ortografía y presentación</w:t></w:r></w:p></w:tc><w:tc><w:tcPr><w:noWrap/></w:tcPr><w:p><w:pPr/><w:r><w:rPr/><w:t xml:space="preserve">Excelente: Sin errores ortográficos, presentación limpia y ordenada.</w:t></w:r><w:br/><w:r><w:rPr/><w:t xml:space="preserve">Bueno: Pocos errores ortográficos, presentación adecuada.</w:t></w:r><w:br/><w:r><w:rPr/><w:t xml:space="preserve">Aceptable: Algunos errores ortográficos, presentación aceptable.</w:t></w:r><w:br/><w:r><w:rPr/><w:t xml:space="preserve">Pobre: Errores frecuentes y presentación desordenada.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2026-09-26T02:29:55-05:00</dcterms:created>
  <dcterms:modified xsi:type="dcterms:W3CDTF">2026-09-26T02:29:55-05:00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