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Debate sobre la Salud Pública en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y contenido en el debate sobre políticas de salud pública en Guatemala, dirigido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Debate sobre la Salud Pública en Guatemala</w:t>
      </w:r>
    </w:p>
    <w:p>
      <w:pPr/>
      <w:r>
        <w:rPr/>
        <w:t xml:space="preserve">Lista de verificación para evaluar la participación y contenido en el debate sobre políticas de salud pública en Guatemala, dirigido a estudiantes de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datos actuales y relevantes sobre la situación de salud pública en Guatemala.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Expone claramente una postura fundamentada en hechos y políticas vigentes.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específicos de políticas públicas relacionadas con salud en Guatemala.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responde respetuosamente a los argumentos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un lenguaje claro y adecuado para la edad y el contexto del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los efectos sociales y económicos de las políticas de salud pública.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con propuestas o posibles soluciones para mejorar la salud pública en Guatemala.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tiempos asignados para su intervención durante el debate.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2026-09-25T22:23:09-05:00</dcterms:created>
  <dcterms:modified xsi:type="dcterms:W3CDTF">2026-09-25T22:23:09-05:00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