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Productividad en Ejercicios de Economía, Administración y Contaduría</w:t></w:r></w:p><w:p/><w:p><w:pPr/><w:r><w:rPr><w:color w:val="666666"/><w:sz w:val="20"/><w:szCs w:val="20"/><w:i w:val="1"/><w:iCs w:val="1"/></w:rPr><w:t xml:space="preserve">Rúbrica Analítica | Economía, Administración & Contaduría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y precisa la productividad de los estudiantes universitarios en la resolución de ejercicios, considerando la presentación, uso de datos, procedimientos, solución y análisis.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Productividad en Ejercicios de Economía, Administración y Contaduría</w:t></w:r></w:p><w:p><w:pPr/><w:r><w:rPr/><w:t xml:space="preserve">Esta rúbrica está diseñada para evaluar de manera detallada y precisa la productividad de los estudiantes universitarios en la resolución de ejercicios, considerando la presentación, uso de datos, procedimientos, solución y análisis.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Presentación y Legibilidad del Manuscrito</w:t></w:r><w:br/><w:r><w:rPr/><w:t xml:space="preserve">Claridad, orden y formato adecuado que facilitan la lectura.</w:t></w:r></w:p></w:tc><w:tc><w:tcPr><w:noWrap/></w:tcPr><w:p><w:pPr/><w:r><w:rPr/><w:t xml:space="preserve">Manuscrito impecable, con formato profesional, orden claro y sin errores tipográficos.</w:t></w:r></w:p></w:tc><w:tc><w:tcPr><w:noWrap/></w:tcPr><w:p><w:pPr/><w:r><w:rPr/><w:t xml:space="preserve">Presentación clara y ordenada con mínimos errores de formato o legibilidad.</w:t></w:r></w:p></w:tc><w:tc><w:tcPr><w:noWrap/></w:tcPr><w:p><w:pPr/><w:r><w:rPr/><w:t xml:space="preserve">Legible pero con desorden o errores frecuentes que dificultan la comprensión.</w:t></w:r></w:p></w:tc><w:tc><w:tcPr><w:noWrap/></w:tcPr><w:p><w:pPr/><w:r><w:rPr/><w:t xml:space="preserve">Presentación desorganizada, ilegible o con numerosos errores que obstaculizan la evaluación.</w:t></w:r></w:p></w:tc></w:tr><w:tr><w:trPr/><w:tc><w:tcPr><w:noWrap/></w:tcPr><w:p><w:pPr/><w:r><w:rPr><w:b w:val="1"/><w:bCs w:val="1"/></w:rPr><w:t xml:space="preserve">Datos Proporcionados para Resolver el Ejercicio</w:t></w:r><w:br/><w:r><w:rPr/><w:t xml:space="preserve">Relevancia y precisión en la selección y uso de datos necesarios.</w:t></w:r></w:p></w:tc><w:tc><w:tcPr><w:noWrap/></w:tcPr><w:p><w:pPr/><w:r><w:rPr/><w:t xml:space="preserve">Todos los datos relevantes están completos, correctos y claramente identificados.</w:t></w:r></w:p></w:tc><w:tc><w:tcPr><w:noWrap/></w:tcPr><w:p><w:pPr/><w:r><w:rPr/><w:t xml:space="preserve">Datos importantes están presentes, con mínimos errores o ausencias menores.</w:t></w:r></w:p></w:tc><w:tc><w:tcPr><w:noWrap/></w:tcPr><w:p><w:pPr/><w:r><w:rPr/><w:t xml:space="preserve">Datos incompletos o algunos errores que afectan parcialmente la resolución.</w:t></w:r></w:p></w:tc><w:tc><w:tcPr><w:noWrap/></w:tcPr><w:p><w:pPr/><w:r><w:rPr/><w:t xml:space="preserve">Datos insuficientes, incorrectos o irrelevantes para resolver el ejercicio.</w:t></w:r></w:p></w:tc></w:tr><w:tr><w:trPr/><w:tc><w:tcPr><w:noWrap/></w:tcPr><w:p><w:pPr/><w:r><w:rPr><w:b w:val="1"/><w:bCs w:val="1"/></w:rPr><w:t xml:space="preserve">Operaciones y Procedimientos para Calcular la Solución</w:t></w:r><w:br/><w:r><w:rPr/><w:t xml:space="preserve">Aplicación correcta y lógica de métodos y cálculos.</w:t></w:r></w:p></w:tc><w:tc><w:tcPr><w:noWrap/></w:tcPr><w:p><w:pPr/><w:r><w:rPr/><w:t xml:space="preserve">Procedimientos precisos, bien estructurados y aplicados correctamente en su totalidad.</w:t></w:r></w:p></w:tc><w:tc><w:tcPr><w:noWrap/></w:tcPr><w:p><w:pPr/><w:r><w:rPr/><w:t xml:space="preserve">Procedimientos adecuados con pequeñas imprecisiones o pasos poco claros.</w:t></w:r></w:p></w:tc><w:tc><w:tcPr><w:noWrap/></w:tcPr><w:p><w:pPr/><w:r><w:rPr/><w:t xml:space="preserve">Procedimientos incompletos o con errores que afectan el resultado.</w:t></w:r></w:p></w:tc><w:tc><w:tcPr><w:noWrap/></w:tcPr><w:p><w:pPr/><w:r><w:rPr/><w:t xml:space="preserve">Procedimientos incorrectos o ausentes que impiden obtener solución válida.</w:t></w:r></w:p></w:tc></w:tr><w:tr><w:trPr/><w:tc><w:tcPr><w:noWrap/></w:tcPr><w:p><w:pPr/><w:r><w:rPr><w:b w:val="1"/><w:bCs w:val="1"/></w:rPr><w:t xml:space="preserve">Solución del Ejercicio</w:t></w:r><w:br/><w:r><w:rPr/><w:t xml:space="preserve">Exactitud y coherencia del resultado final obtenido.</w:t></w:r></w:p></w:tc><w:tc><w:tcPr><w:noWrap/></w:tcPr><w:p><w:pPr/><w:r><w:rPr/><w:t xml:space="preserve">Solución correcta y completa, con resultados exactos y bien presentados.</w:t></w:r></w:p></w:tc><w:tc><w:tcPr><w:noWrap/></w:tcPr><w:p><w:pPr/><w:r><w:rPr/><w:t xml:space="preserve">Solución correcta con errores menores que no afectan el resultado general.</w:t></w:r></w:p></w:tc><w:tc><w:tcPr><w:noWrap/></w:tcPr><w:p><w:pPr/><w:r><w:rPr/><w:t xml:space="preserve">Solución parcial o con errores significativos que limitan su validez.</w:t></w:r></w:p></w:tc><w:tc><w:tcPr><w:noWrap/></w:tcPr><w:p><w:pPr/><w:r><w:rPr/><w:t xml:space="preserve">Solución incorrecta, incompleta o no presentada.</w:t></w:r></w:p></w:tc></w:tr><w:tr><w:trPr/><w:tc><w:tcPr><w:noWrap/></w:tcPr><w:p><w:pPr/><w:r><w:rPr><w:b w:val="1"/><w:bCs w:val="1"/></w:rPr><w:t xml:space="preserve">Descripción y Análisis de la Solución</w:t></w:r><w:br/><w:r><w:rPr/><w:t xml:space="preserve">Explicación clara y reflexión crítica sobre los resultados obtenidos.</w:t></w:r></w:p></w:tc><w:tc><w:tcPr><w:noWrap/></w:tcPr><w:p><w:pPr/><w:r><w:rPr/><w:t xml:space="preserve">Análisis profundo, bien argumentado y con conclusiones claras y relevantes.</w:t></w:r></w:p></w:tc><w:tc><w:tcPr><w:noWrap/></w:tcPr><w:p><w:pPr/><w:r><w:rPr/><w:t xml:space="preserve">Descripción adecuada con análisis básico y conclusiones pertinentes.</w:t></w:r></w:p></w:tc><w:tc><w:tcPr><w:noWrap/></w:tcPr><w:p><w:pPr/><w:r><w:rPr/><w:t xml:space="preserve">Descripción superficial o análisis limitado, con conclusiones poco claras.</w:t></w:r></w:p></w:tc><w:tc><w:tcPr><w:noWrap/></w:tcPr><w:p><w:pPr/><w:r><w:rPr/><w:t xml:space="preserve">Ausencia de análisis o descripción inadecuada sin conclusiones.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2026-09-25T23:26:44-05:00</dcterms:created>
  <dcterms:modified xsi:type="dcterms:W3CDTF">2026-09-25T23:26:44-05:00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