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Comunidad Historia: "¿Para qué me sirve conocer la historia?"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nivel media (15-17 años) y evalúa la comprensión y reflexión sobre la utilidad del conocimiento histórico.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Comunidad Historia: "¿Para qué me sirve conocer la historia?"</w:t>
      </w:r>
    </w:p>
    <w:p>
      <w:pPr/>
      <w:r>
        <w:rPr/>
        <w:t xml:space="preserve">Esta rúbrica está diseñada para estudiantes de nivel media (15-17 años) y evalúa la comprensión y reflexión sobre la utilidad del conocimiento histórico.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historia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qué es la historia, con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concepto de historia, con definiciones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múltiples razones por las que conocer la historia es útil en la vida cotidiana y social.</w:t>
            </w:r>
          </w:p>
        </w:tc>
        <w:tc>
          <w:tcPr>
            <w:noWrap/>
          </w:tcPr>
          <w:p>
            <w:pPr/>
            <w:r>
              <w:rPr/>
              <w:t xml:space="preserve">Menciona algunas razones básicas de la importancia de la historia.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 ideas incorrectas sobre la utilidad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el conocimiento histórico puede influir en decisiones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Reconoce de forma general que la historia puede ayudar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historia y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bien argumentada sobre el valor personal de conocer la historia.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simple sobre la utilidad de la historia en su vida.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superficial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</w:t>
            </w:r>
          </w:p>
        </w:tc>
        <w:tc>
          <w:tcPr>
            <w:noWrap/>
          </w:tcPr>
          <w:p>
            <w:pPr/>
            <w:r>
              <w:rPr/>
              <w:t xml:space="preserve">Incluye ejemplos históricos variados y pertinentes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históricos, aunque poco variados o parcialmente adecuados.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históricos o estos no apoyan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algunos errores o falta de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argumentos bien fundamentados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con aportes limitados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lenguaje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2026-09-25T22:27:47-05:00</dcterms:created>
  <dcterms:modified xsi:type="dcterms:W3CDTF">2026-09-25T22:27:47-05:00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