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Introducción a la Psicología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aprendizaje de estudiantes universitarios en la asignatura de Introducción a la Psicología Educativa, enfocándose en el dominio teórico, análisis crítico,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Introducción a la Psicología Educativa</w:t>
      </w:r>
    </w:p>
    <w:p>
      <w:pPr/>
      <w:r>
        <w:rPr/>
        <w:t xml:space="preserve">Esta lista de verificación está diseñada para evaluar el aprendizaje de estudiantes universitarios en la asignatura de Introducción a la Psicología Educativa, enfocándose en el dominio teórico, análisis crítico, y la integración de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capacidad de síntesis integrando conceptos centrales de los paradigmas contemporáneos en psicología educativa.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tres vertientes precursoras históricas: estudio de diferencias individuales (Galton, Binet), psicología del niño (Hall, Dewey), y psicología del aprendizaje (Thorndike, Judd).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de manera sólida la identidad disciplinar de la psicología educativa como "disciplina puente" y no solo campo de aplicación.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 análisis crítico contextualizado sobre la evolución y relevancia de la psicología educativa en el ámbito contemporáneo.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perspectivas que reflejan la diversidad cultural, social y cognitiva en la psicología educativa.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y aplicación de principios de equidad en el análisis y propuestas relacionadas con la psicología educativa.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elementos de inclusión, asegurando que las propuestas o análisis consideren poblaciones diversas y con necesidades educativas especiales.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claridad, coherencia y estructura lógica en la exposición de ideas y argumentos.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2026-09-25T22:23:55-05:00</dcterms:created>
  <dcterms:modified xsi:type="dcterms:W3CDTF">2026-09-25T22:23:55-05:00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