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Desarrollo de la Personalidad - Influencias Biológicas y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crítico de los estudiantes universitarios sobre el desarrollo de la personalidad, considerando las influencias biológicas y culturales. Cada criterio se evalúa de forma individual para identificar fortalezas y áreas de mejora en la comprensión y aplicación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Desarrollo de la Personalidad - Influencias Biológicas y Culturales</w:t>
      </w:r>
    </w:p>
    <w:p>
      <w:pPr/>
      <w:r>
        <w:rPr/>
        <w:t xml:space="preserve">Esta rúbrica está diseñada para evaluar el conocimiento y análisis crítico de los estudiantes universitarios sobre el desarrollo de la personalidad, considerando las influencias biológicas y culturales. Cada criterio se evalúa de forma individual para identificar fortalezas y áreas de mejora en la comprensión y aplicación de los conceptos.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influencias biológicas en el desarrollo de la personalidad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bases biológicas, integrando teorías y evidencia científica actualizada con precisión.</w:t>
            </w:r>
          </w:p>
        </w:tc>
        <w:tc>
          <w:tcPr>
            <w:noWrap/>
          </w:tcPr>
          <w:p>
            <w:pPr/>
            <w:r>
              <w:rPr/>
              <w:t xml:space="preserve">Explica claramente las influencias biológicas con ejemplos relevantes y buena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detalles correctos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conceptos básicos pero con confusiones o información incompleta sobre las influencias biológicas.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falta de entendimiento sobre las bases biológicas del desarrollo de la personalidad.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influencias culturales en el desarrollo de la personalidad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profunda cómo la cultura moldea la personalidad, incluyendo múltiples perspectivas y ejemplos culturales diversos.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influencia cultural y utiliza ejemplos adecuados para apoyar su análisis.</w:t>
            </w:r>
          </w:p>
        </w:tc>
        <w:tc>
          <w:tcPr>
            <w:noWrap/>
          </w:tcPr>
          <w:p>
            <w:pPr/>
            <w:r>
              <w:rPr/>
              <w:t xml:space="preserve">Reconoce las influencias culturales básicas, aunque con explicaciones poco detalladas o limitadas.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pero con confusiones o falta de desarrollo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influencia cultural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influencias biológicas y culturales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sofisticada las influencias biológicas y culturales mostrando su interacción en el desarrollo de la personalidad.</w:t>
            </w:r>
          </w:p>
        </w:tc>
        <w:tc>
          <w:tcPr>
            <w:noWrap/>
          </w:tcPr>
          <w:p>
            <w:pPr/>
            <w:r>
              <w:rPr/>
              <w:t xml:space="preserve">Relaciona ambas influencias adecuadamente, evidenciando comprensión de su interacción.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ambas influencias, aunque la integración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ambas influencias por separado sin mostrar conexión clara entre ellas.</w:t>
            </w:r>
          </w:p>
        </w:tc>
        <w:tc>
          <w:tcPr>
            <w:noWrap/>
          </w:tcPr>
          <w:p>
            <w:pPr/>
            <w:r>
              <w:rPr/>
              <w:t xml:space="preserve">No integra las influencias o confunde los conceptos biológicos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relevantes del desarrollo de la personalidad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diversas teorías relevantes, demostrando comprensión profunda y capacidad de análisis crítico.</w:t>
            </w:r>
          </w:p>
        </w:tc>
        <w:tc>
          <w:tcPr>
            <w:noWrap/>
          </w:tcPr>
          <w:p>
            <w:pPr/>
            <w:r>
              <w:rPr/>
              <w:t xml:space="preserve">Aplica teorías pertinentes con buena explicación y algunos ejemplos prácticos.</w:t>
            </w:r>
          </w:p>
        </w:tc>
        <w:tc>
          <w:tcPr>
            <w:noWrap/>
          </w:tcPr>
          <w:p>
            <w:pPr/>
            <w:r>
              <w:rPr/>
              <w:t xml:space="preserve">Utiliza algunas teorías, pero con explicaciones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Menciona teorías sin aplicarlas adecuadamente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teorías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claridad, profundidad y evidencia, mostrando pensamiento crítico y capacidad de análisis complejo.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manera básica pero con falta de profundidad o evidencia suficiente.</w:t>
            </w:r>
          </w:p>
        </w:tc>
        <w:tc>
          <w:tcPr>
            <w:noWrap/>
          </w:tcPr>
          <w:p>
            <w:pPr/>
            <w:r>
              <w:rPr/>
              <w:t xml:space="preserve">Intenta argumentar pero con razonamientos débiles o poco coherentes.</w:t>
            </w:r>
          </w:p>
        </w:tc>
        <w:tc>
          <w:tcPr>
            <w:noWrap/>
          </w:tcPr>
          <w:p>
            <w:pPr/>
            <w:r>
              <w:rPr/>
              <w:t xml:space="preserve">Carece de argumentos o presenta ideas confusas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relevantes, citándolas correctamente y demostrando buena integración en el análisis.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y bien citadas, con buena relación al contenido.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fuentes, pero con citas incompletas o poco variadas.</w:t>
            </w:r>
          </w:p>
        </w:tc>
        <w:tc>
          <w:tcPr>
            <w:noWrap/>
          </w:tcPr>
          <w:p>
            <w:pPr/>
            <w:r>
              <w:rPr/>
              <w:t xml:space="preserve">Recurre a pocas fuentes o con citas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inadecuada o no 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organizada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El contenido es claro y está bien organizado con mínimas dificultades para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 entendible aunque presenta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claridad y tiene problemas evidentes de estructura y coherencia.</w:t>
            </w:r>
          </w:p>
        </w:tc>
        <w:tc>
          <w:tcPr>
            <w:noWrap/>
          </w:tcPr>
          <w:p>
            <w:pPr/>
            <w:r>
              <w:rPr/>
              <w:t xml:space="preserve">El contenido es confuso, desorganizado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 y muestran pensamiento innovador.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 o enfoques creativos bien integrados.</w:t>
            </w:r>
          </w:p>
        </w:tc>
        <w:tc>
          <w:tcPr>
            <w:noWrap/>
          </w:tcPr>
          <w:p>
            <w:pPr/>
            <w:r>
              <w:rPr/>
              <w:t xml:space="preserve">Presenta ideas convencionales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repetitivo o poco innovador,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creatividad, limitándose a repetir información sin aportar valor.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2026-09-25T19:40:04-05:00</dcterms:created>
  <dcterms:modified xsi:type="dcterms:W3CDTF">2026-09-25T19:40:04-05:00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