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Pedagógica Contemporánea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del pensamiento pedagógico contemporáneo en sociología, considerando la génesis socio-histórica, los aportes teórico-prácticos, y la articulación conceptual de diferentes escuelas y enfoques pedagógicos. Se evalúan aspectos clave relacionados con los objetivos de aprendizaje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Pedagógica Contemporánea en Sociología</w:t>
      </w:r>
    </w:p>
    <w:p>
      <w:pPr/>
      <w:r>
        <w:rPr/>
        <w:t xml:space="preserve">Esta rúbrica está diseñada para evaluar el análisis crítico y la comprensión del pensamiento pedagógico contemporáneo en sociología, considerando la génesis socio-histórica, los aportes teórico-prácticos, y la articulación conceptual de diferentes escuelas y enfoques pedagógicos. Se evalúan aspectos clave relacionados con los objetivos de aprendizaje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pensamiento pedagógico contemporáneo en el debate teórico actual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crítico, integrando múltiples perspectivas del debate actual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coherente, mencionando las principales perspectivas del debate teórico actual, con argumentación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identificando algunas perspectivas, pero con limitaciones en profundidad y argumentación.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incompleto o presenta confusiones sobre el debate teórico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génesis socio-histórica del pensamiento pedagógico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contextos socio-históricos que originaron las teorías pedagógicas, mostrando clara relación con sus características y evolución.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contextos socio-históricos relevantes,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con imprecisiones o falta de detalles en la génesis socio-histórica.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contextos socio-históricos de las teorías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aportes teórico-prácticos en configuraciones pedagógicas</w:t>
            </w:r>
          </w:p>
        </w:tc>
        <w:tc>
          <w:tcPr>
            <w:noWrap/>
          </w:tcPr>
          <w:p>
            <w:pPr/>
            <w:r>
              <w:rPr/>
              <w:t xml:space="preserve">Reconoce y explica múltiples aportes teórico-prácticos, vinculándolos claramente con cambios y diversificaciones en las líneas de investigación del siglo XX.</w:t>
            </w:r>
          </w:p>
        </w:tc>
        <w:tc>
          <w:tcPr>
            <w:noWrap/>
          </w:tcPr>
          <w:p>
            <w:pPr/>
            <w:r>
              <w:rPr/>
              <w:t xml:space="preserve">Identifica varios aportes teórico-prácticos relevantes, pero con explicación menos detallada o conexiones parciales.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aportes, pero con escasa relación a los cambios y diversificaciones señalados.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aportes teórico-prácticos o las configuraciones pedagógicas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contribuciones de diferentes escuelas de pensamiento pedagógico</w:t>
            </w:r>
          </w:p>
        </w:tc>
        <w:tc>
          <w:tcPr>
            <w:noWrap/>
          </w:tcPr>
          <w:p>
            <w:pPr/>
            <w:r>
              <w:rPr/>
              <w:t xml:space="preserve">Presenta una visión amplia y precisa de las contribuciones conceptuales de diversas escuelas, destacando sus aportes específicos a lo educativo y pedagógico.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contribuciones de varias escuelas,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escuelas y aportes,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Ignora o confunde las contribuciones de las diferentes escuelas de pensamiento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sobre la experiencia de enseñanza y la relación pedagógica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la experiencia de enseñanza y la relación pedagógica, integrando diversas teorías y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experiencia de enseñanza y la relación pedagógica, aunque con menor nivel de análisis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experiencia y relación pedagógica,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errores significativos en la comprensión de la experiencia de enseñanza y la relación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ejes conceptuales en diferentes enfoques de teoría pedagógica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ejes conceptuales fundamentales y explica cómo articulan la visión del sujeto y la pedagogía en diferentes enfoques.</w:t>
            </w:r>
          </w:p>
        </w:tc>
        <w:tc>
          <w:tcPr>
            <w:noWrap/>
          </w:tcPr>
          <w:p>
            <w:pPr/>
            <w:r>
              <w:rPr/>
              <w:t xml:space="preserve">Reconoce los ejes conceptuales principales, aunque con explicaciones menos detalladas o articulación parcial.</w:t>
            </w:r>
          </w:p>
        </w:tc>
        <w:tc>
          <w:tcPr>
            <w:noWrap/>
          </w:tcPr>
          <w:p>
            <w:pPr/>
            <w:r>
              <w:rPr/>
              <w:t xml:space="preserve">Menciona algunos ejes conceptuales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ejes conceptuales relevantes en los enfoques pedagógicos.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en la presentación del análisis teórico</w:t>
            </w:r>
          </w:p>
        </w:tc>
        <w:tc>
          <w:tcPr>
            <w:noWrap/>
          </w:tcPr>
          <w:p>
            <w:pPr/>
            <w:r>
              <w:rPr/>
              <w:t xml:space="preserve">La presentación es altamente coherente, estructurada y fluida, facilitando la comprensión y el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lapsos menores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pero con problemas de coherencia o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impidiendo entender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terminología y referencias conceptuales en sociología pedagógica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especializada y las referencias teóricas pertinentes del área.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y referencias,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y referencias básicos,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ni referencias conceptuales, afectando la calidad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2026-09-25T23:29:46-05:00</dcterms:created>
  <dcterms:modified xsi:type="dcterms:W3CDTF">2026-09-25T23:29:46-05:00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