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Aplicación de Técnicas de Enfermería en Vías de Administración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la aplicación práctica de técnicas de enfermería en vías de administración en el contexto hospitalario, permitiendo identificar fortalezas y áreas de mejora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Aplicación de Técnicas de Enfermería en Vías de Administración</w:t>
      </w:r>
    </w:p>
    <w:p>
      <w:pPr/>
      <w:r>
        <w:rPr/>
        <w:t xml:space="preserve">Esta rúbrica está diseñada para evaluar el dominio y la aplicación práctica de técnicas de enfermería en vías de administración en el contexto hospitalario, permitiendo identificar fortalezas y áreas de mejora en estudiantes universitarios del área de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las vías de administración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sobre las diferentes vías de administración y sus indicaciones clínicas.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algunas imprecisiones menores sobre las vías y su uso.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erróneo sobre las vías de administración y sus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 antes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asepsia y preparación, minimizando riesgos de contaminación.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asepsia, con mínimas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No sigue correctamente las normas de asepsia,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correcto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Selecciona y manipula adecuadamente todos los materiales y equipos necesarios para la técnica.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materiales adecuados y maneja con cuidado los equipos,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selecciona correctamente los materiales ni maneja adecuadamente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la administración de medicamentos</w:t>
            </w:r>
          </w:p>
        </w:tc>
        <w:tc>
          <w:tcPr>
            <w:noWrap/>
          </w:tcPr>
          <w:p>
            <w:pPr/>
            <w:r>
              <w:rPr/>
              <w:t xml:space="preserve">Realiza la técnica con precisión, siguiendo todos los pasos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técnica de manera adecuada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durante la técnica que pueden afectar la eficacia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preguntas y genera confianza en 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explicaciones poco detalladas o limitadas respuestas.</w:t>
            </w:r>
          </w:p>
        </w:tc>
        <w:tc>
          <w:tcPr>
            <w:noWrap/>
          </w:tcPr>
          <w:p>
            <w:pPr/>
            <w:r>
              <w:rPr/>
              <w:t xml:space="preserve">No informa ni interactúa adecuadamente con el paciente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posibles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posibles complicaciones y toma medidas efectivas para prevenirlas.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y aplica medidas preventivas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con detalle y precisión todos los aspectos relevantes del procedimiento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relevantes, aunque con falta de detalle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Registra de manera incompleta o incorrecta, omitiendo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responsable y ética en todo momento durante la práctica.</w:t>
            </w:r>
          </w:p>
        </w:tc>
        <w:tc>
          <w:tcPr>
            <w:noWrap/>
          </w:tcPr>
          <w:p>
            <w:pPr/>
            <w:r>
              <w:rPr/>
              <w:t xml:space="preserve">Mantiene una actitud profesional adecuada con mínimas faltas de atención o comunicación.</w:t>
            </w:r>
          </w:p>
        </w:tc>
        <w:tc>
          <w:tcPr>
            <w:noWrap/>
          </w:tcPr>
          <w:p>
            <w:pPr/>
            <w:r>
              <w:rPr/>
              <w:t xml:space="preserve">Presenta una actitud poco profesional que afecta la calidad y seguridad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2026-09-25T19:45:44-05:00</dcterms:created>
  <dcterms:modified xsi:type="dcterms:W3CDTF">2026-09-25T19:45:44-05:00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