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Normas APA Séptima Edición</w:t></w:r></w:p><w:p/><w:p><w:pPr/><w:r><w:rPr><w:color w:val="666666"/><w:sz w:val="20"/><w:szCs w:val="20"/><w:i w:val="1"/><w:iCs w:val="1"/></w:rPr><w:t xml:space="preserve">Rúbrica Escalar | Ingeniería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correcta aplicación de la norma APA séptima edición en trabajos académicos universitarios, considerando aspectos clave para un formato adecuado y riguroso.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Normas APA Séptima Edición</w:t></w:r></w:p><w:p><w:pPr/><w:r><w:rPr/><w:t xml:space="preserve">Esta rúbrica está diseñada para evaluar la correcta aplicación de la norma APA séptima edición en trabajos académicos universitarios, considerando aspectos clave para un formato adecuado y riguroso.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Formato general del documento</w:t></w:r></w:p></w:tc><w:tc><w:tcPr><w:noWrap/></w:tcPr><w:p><w:pPr/><w:r><w:rPr/><w:t xml:space="preserve">        Excelente: Cumple con márgenes, interlineado, tipo y tamaño de letra conforme a APA 7a.</w:t></w:r><w:br/><w:r><w:rPr/><w:t xml:space="preserve">        Bueno: Presenta pequeñas inconsistencias en formato pero no afectan la legibilidad.</w:t></w:r><w:br/><w:r><w:rPr/><w:t xml:space="preserve">        Aceptable: Algunos errores notables en formato, afectan la presentación general.</w:t></w:r><w:br/><w:r><w:rPr/><w:t xml:space="preserve">        Pobre: No cumple con los requisitos básicos de formato APA.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Referencias y citas en el texto</w:t></w:r></w:p></w:tc><w:tc><w:tcPr><w:noWrap/></w:tcPr><w:p><w:pPr/><w:r><w:rPr/><w:t xml:space="preserve">        Excelente: Todas las citas y referencias están correctamente formateadas conforme a APA 7a.</w:t></w:r><w:br/><w:r><w:rPr/><w:t xml:space="preserve">        Bueno: Pocas imprecisiones en formato de citas o referencias.</w:t></w:r><w:br/><w:r><w:rPr/><w:t xml:space="preserve">        Aceptable: Varias citas o referencias mal formateadas o incompletas.</w:t></w:r><w:br/><w:r><w:rPr/><w:t xml:space="preserve">        Pobre: Citas y referencias incorrectas o ausentes.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Lista de referencias</w:t></w:r></w:p></w:tc><w:tc><w:tcPr><w:noWrap/></w:tcPr><w:p><w:pPr/><w:r><w:rPr/><w:t xml:space="preserve">        Excelente: Lista completa y ordenada alfabéticamente según APA 7a.</w:t></w:r><w:br/><w:r><w:rPr/><w:t xml:space="preserve">        Bueno: Lista completa pero con pequeños errores en orden o formato.</w:t></w:r><w:br/><w:r><w:rPr/><w:t xml:space="preserve">        Aceptable: Lista incompleta o con errores frecuentes en formato.</w:t></w:r><w:br/><w:r><w:rPr/><w:t xml:space="preserve">        Pobre: Lista ausente o muy mal elaborada.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Formato de títulos y encabezados</w:t></w:r></w:p></w:tc><w:tc><w:tcPr><w:noWrap/></w:tcPr><w:p><w:pPr/><w:r><w:rPr/><w:t xml:space="preserve">        Excelente: Títulos y niveles de encabezados aplicados correctamente siguiendo APA 7a.</w:t></w:r><w:br/><w:r><w:rPr/><w:t xml:space="preserve">        Bueno: Algunos encabezados presentan errores menores en formato.</w:t></w:r><w:br/><w:r><w:rPr/><w:t xml:space="preserve">        Aceptable: Uso inconsistente o incorrecto de niveles y estilos.</w:t></w:r><w:br/><w:r><w:rPr/><w:t xml:space="preserve">        Pobre: No utiliza o utiliza incorrectamente los encabezados.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Formato de tablas y figuras</w:t></w:r></w:p></w:tc><w:tc><w:tcPr><w:noWrap/></w:tcPr><w:p><w:pPr/><w:r><w:rPr/><w:t xml:space="preserve">        Excelente: Tablas y figuras con formato, numeración y títulos según APA 7a.</w:t></w:r><w:br/><w:r><w:rPr/><w:t xml:space="preserve">        Bueno: Tablas o figuras con pequeños errores de formato o numeración.</w:t></w:r><w:br/><w:r><w:rPr/><w:t xml:space="preserve">        Aceptable: Errores frecuentes en formato o ausencia de elementos requeridos.</w:t></w:r><w:br/><w:r><w:rPr/><w:t xml:space="preserve">        Pobre: Ausencia o formato incorrecto de tablas y figuras.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correcto de citas directas e indirectas</w:t></w:r></w:p></w:tc><w:tc><w:tcPr><w:noWrap/></w:tcPr><w:p><w:pPr/><w:r><w:rPr/><w:t xml:space="preserve">        Excelente: Citas directas e indirectas correctamente integradas y citadas.</w:t></w:r><w:br/><w:r><w:rPr/><w:t xml:space="preserve">        Bueno: Pocas inconsistencias en la integración o formato de citas.</w:t></w:r><w:br/><w:r><w:rPr/><w:t xml:space="preserve">        Aceptable: Uso inadecuado o falta de clarificación en algunas citas.</w:t></w:r><w:br/><w:r><w:rPr/><w:t xml:space="preserve">        Pobre: Uso incorrecto o ausencia de citas.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Presentación de DOI y URLs</w:t></w:r></w:p></w:tc><w:tc><w:tcPr><w:noWrap/></w:tcPr><w:p><w:pPr/><w:r><w:rPr/><w:t xml:space="preserve">        Excelente: DOI y URLs están correctamente presentados en referencias.</w:t></w:r><w:br/><w:r><w:rPr/><w:t xml:space="preserve">        Bueno: Pequeños errores en formato o presentación de DOI/URLs.</w:t></w:r><w:br/><w:r><w:rPr/><w:t xml:space="preserve">        Aceptable: Omisiones o errores frecuentes en DOI/URLs.</w:t></w:r><w:br/><w:r><w:rPr/><w:t xml:space="preserve">        Pobre: No se incluyen DOI/URLs cuando corresponden.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Ortografía y gramática en citas y referencias</w:t></w:r></w:p></w:tc><w:tc><w:tcPr><w:noWrap/></w:tcPr><w:p><w:pPr/><w:r><w:rPr/><w:t xml:space="preserve">        Excelente: No presenta errores ortográficos ni gramaticales.</w:t></w:r><w:br/><w:r><w:rPr/><w:t xml:space="preserve">        Bueno: Presenta algunos errores menores que no afectan comprensión.</w:t></w:r><w:br/><w:r><w:rPr/><w:t xml:space="preserve">        Aceptable: Errores frecuentes que dificultan lectura.</w:t></w:r><w:br/><w:r><w:rPr/><w:t xml:space="preserve">        Pobre: Muchos errores que afectan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2026-09-25T23:30:58-05:00</dcterms:created>
  <dcterms:modified xsi:type="dcterms:W3CDTF">2026-09-25T23:30:58-05:00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