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Prácticas Pediátricas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las prácticas clínicas de estudiantes universitarios en el área de enfermería pediátrica, enfocándose en la habilidad técnica, uso adecuado de vocabulario técnico y respeto durante la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Prácticas Pediátricas en Enfermería</w:t>
      </w:r>
    </w:p>
    <w:p>
      <w:pPr/>
      <w:r>
        <w:rPr/>
        <w:t xml:space="preserve">Esta lista de verificación está diseñada para evaluar las prácticas clínicas de estudiantes universitarios en el área de enfermería pediátrica, enfocándose en la habilidad técnica, uso adecuado de vocabulario técnico y respeto durante la atención.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correctamente la técnica de medición de signos vitales en el paciente pediátrico.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adecuadamente el procedimiento de administración de medicamentos pediátricos.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técnico específico y correcto durante la comunicación con el equipo de salud.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lenguaje adecuado y comprensible al comunicarse con el paciente pediátrico y sus familiares.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y empatía hacia el paciente pediátrico durante toda la atención.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la privacidad y confidencialidad del paciente durante la práctica.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habilidad para adaptarse a las necesidades y reacciones del paciente pediátrico.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con las normas de higiene y seguridad durante la práctica clínica.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2026-09-26T00:41:04-05:00</dcterms:created>
  <dcterms:modified xsi:type="dcterms:W3CDTF">2026-09-26T00:41:04-05:00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